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37D56" w:rsidRDefault="00EC59BF" w:rsidP="00B37D56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014E7">
        <w:rPr>
          <w:rFonts w:ascii="Century Gothic" w:hAnsi="Century Gothic"/>
          <w:b/>
          <w:sz w:val="24"/>
          <w:szCs w:val="24"/>
        </w:rPr>
        <w:t>F442_w1</w:t>
      </w:r>
    </w:p>
    <w:p w:rsidR="00C80C58" w:rsidRDefault="00C80C58" w:rsidP="000F184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5014E7" w:rsidRPr="005014E7" w:rsidRDefault="00CC7198" w:rsidP="005014E7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5014E7">
        <w:rPr>
          <w:rFonts w:ascii="Century Gothic" w:hAnsi="Century Gothic"/>
          <w:b/>
          <w:sz w:val="24"/>
          <w:szCs w:val="24"/>
        </w:rPr>
        <w:tab/>
      </w:r>
      <w:r w:rsidR="005014E7">
        <w:rPr>
          <w:rFonts w:ascii="Century Gothic" w:hAnsi="Century Gothic"/>
          <w:b/>
          <w:sz w:val="24"/>
          <w:szCs w:val="24"/>
        </w:rPr>
        <w:tab/>
      </w:r>
      <w:r w:rsidR="005014E7">
        <w:rPr>
          <w:rFonts w:ascii="Century Gothic" w:hAnsi="Century Gothic"/>
          <w:b/>
          <w:sz w:val="24"/>
          <w:szCs w:val="24"/>
        </w:rPr>
        <w:tab/>
      </w:r>
      <w:r w:rsidR="005014E7">
        <w:rPr>
          <w:rFonts w:ascii="Century Gothic" w:hAnsi="Century Gothic"/>
          <w:b/>
          <w:sz w:val="24"/>
          <w:szCs w:val="24"/>
        </w:rPr>
        <w:tab/>
      </w:r>
      <w:r w:rsidR="005014E7" w:rsidRPr="005014E7">
        <w:rPr>
          <w:rFonts w:ascii="Century Gothic" w:hAnsi="Century Gothic"/>
          <w:b/>
          <w:sz w:val="24"/>
          <w:szCs w:val="24"/>
        </w:rPr>
        <w:t>Formularz ŚWIADOMEJ ZGODY</w:t>
      </w:r>
    </w:p>
    <w:p w:rsidR="005014E7" w:rsidRPr="005014E7" w:rsidRDefault="005014E7" w:rsidP="005014E7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 w:rsidRPr="005014E7">
        <w:rPr>
          <w:rFonts w:ascii="Century Gothic" w:hAnsi="Century Gothic"/>
          <w:b/>
          <w:sz w:val="24"/>
          <w:szCs w:val="24"/>
        </w:rPr>
        <w:t xml:space="preserve">na przeprowadzenie </w:t>
      </w:r>
      <w:r w:rsidR="003E0EFD">
        <w:rPr>
          <w:rFonts w:ascii="Century Gothic" w:hAnsi="Century Gothic"/>
          <w:b/>
          <w:sz w:val="24"/>
          <w:szCs w:val="24"/>
        </w:rPr>
        <w:t>operacji rewizji rany pooperacyjnej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3E0EFD" w:rsidRPr="003E0EFD" w:rsidRDefault="003E0EFD" w:rsidP="003E0EF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0EFD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3E0EFD" w:rsidRPr="003E0EFD" w:rsidRDefault="003E0EFD" w:rsidP="003E0EF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0EFD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</w:p>
    <w:p w:rsidR="003E0EFD" w:rsidRPr="003E0EFD" w:rsidRDefault="003E0EFD" w:rsidP="003E0EF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0EFD">
        <w:rPr>
          <w:rFonts w:ascii="Century Gothic" w:hAnsi="Century Gothic"/>
          <w:sz w:val="24"/>
          <w:szCs w:val="24"/>
        </w:rPr>
        <w:t xml:space="preserve">Wyrażam zgodę na przeprowadzenie u mnie operacji rewizji rany pooperacyjnej, oczyszczenia jej oraz założenia gąbki </w:t>
      </w:r>
      <w:proofErr w:type="spellStart"/>
      <w:r w:rsidRPr="003E0EFD">
        <w:rPr>
          <w:rFonts w:ascii="Century Gothic" w:hAnsi="Century Gothic"/>
          <w:sz w:val="24"/>
          <w:szCs w:val="24"/>
        </w:rPr>
        <w:t>gentamycynowej</w:t>
      </w:r>
      <w:proofErr w:type="spellEnd"/>
      <w:r w:rsidRPr="003E0EFD">
        <w:rPr>
          <w:rFonts w:ascii="Century Gothic" w:hAnsi="Century Gothic"/>
          <w:sz w:val="24"/>
          <w:szCs w:val="24"/>
        </w:rPr>
        <w:t xml:space="preserve"> z drenażem tkanki podskórnej w celu leczenia objawów ropnia tkanki podskórnej. Operacja zostanie przeprowadzona w znieczuleniu ogólnym na sali operacyjnej wyposażonej w odpowiedniej jakości aparaturę medyczną umożliwiającą bezpieczne jej przeprowadzenie.  Wskazania do operacji poparte są brakiem skuteczności innych metod leczenia zastosowanych dotychczas. W trakcie operacji może nastąpić uszkodzenie korzeni nerwowych co może doprowadzić do nieodwracalnego uszkodzenia funkcji ruchowych i czuciowych z nimi związanych . Te powikłania mogą skutkować niedowładami lub porażeniami mięśni kończyn dolnych, zaburzeniami kontroli zwieraczy przewodu pokarmowego lub dróg moczowych, zaburzeniami funkcji seksualnych, zaburzeniami czucia. Niektóre z powikłań operacji mogą zagrażać życiu pacjenta. Przebieg operacji może wywołać zmiany w zaplanowanych czynnościach , co może skutkować zawężeniem lub poszerzeniem zakresu operacji . Może zostać podjęta decyzja o założeniu pod koniec procedury drenażu płynu mózgowo-rdzeniowego, który będzie utrzymywany przez kilka następnych dni. Należy się liczyć z tym , że mimo  kwalifikacji do operacji zgodnej z zasadami wynikłymi z praktyki klinicznej zabieg może nie przynieść satysfakcjonującej poprawy klinicznej i może wystąpić konieczność wykonania następnej operacji.</w:t>
      </w:r>
    </w:p>
    <w:p w:rsidR="000F184A" w:rsidRDefault="00D22C95" w:rsidP="000F18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184A">
        <w:rPr>
          <w:rFonts w:ascii="Century Gothic" w:hAnsi="Century Gothic"/>
          <w:b/>
          <w:sz w:val="24"/>
          <w:szCs w:val="24"/>
        </w:rPr>
        <w:lastRenderedPageBreak/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D22C95" w:rsidRDefault="00D22C95" w:rsidP="000F18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184A">
        <w:rPr>
          <w:rFonts w:ascii="Century Gothic" w:hAnsi="Century Gothic"/>
          <w:b/>
          <w:sz w:val="24"/>
          <w:szCs w:val="24"/>
        </w:rPr>
        <w:t>(imię i nazwisko lekarza)</w:t>
      </w:r>
    </w:p>
    <w:p w:rsidR="003E0EFD" w:rsidRPr="000F184A" w:rsidRDefault="003E0EFD" w:rsidP="000F18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D22C95" w:rsidRP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D22C95" w:rsidRPr="000F184A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D22C95" w:rsidRPr="00B125B3" w:rsidRDefault="00D22C95" w:rsidP="000F18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125B3">
        <w:rPr>
          <w:rFonts w:ascii="Century Gothic" w:hAnsi="Century Gothic"/>
          <w:b/>
          <w:sz w:val="24"/>
          <w:szCs w:val="24"/>
        </w:rPr>
        <w:t>Bez zastrzeżeń (lub z poniższymi zastrzeżeniami) zgadzam się na przeprowadzenie u mnie następującego  zabiegu</w:t>
      </w:r>
    </w:p>
    <w:p w:rsidR="00D22C95" w:rsidRPr="000F184A" w:rsidRDefault="00D22C95" w:rsidP="000F18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D22C95" w:rsidRPr="000F184A" w:rsidRDefault="00D22C95" w:rsidP="000F18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(rodzaj zabiegu/badania)</w:t>
      </w:r>
    </w:p>
    <w:p w:rsidR="00D22C95" w:rsidRPr="000F184A" w:rsidRDefault="00D22C95" w:rsidP="000F18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 ..........</w:t>
      </w:r>
      <w:r w:rsidR="000F184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</w:t>
      </w:r>
    </w:p>
    <w:p w:rsidR="00D22C95" w:rsidRDefault="00D22C95" w:rsidP="000F18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(zastrzeżenia)</w:t>
      </w:r>
    </w:p>
    <w:p w:rsidR="003E0EFD" w:rsidRPr="000F184A" w:rsidRDefault="003E0EFD" w:rsidP="000F18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D22C95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0F184A" w:rsidRP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 xml:space="preserve">…………………………………     </w:t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Pr="000F184A">
        <w:rPr>
          <w:rFonts w:ascii="Century Gothic" w:hAnsi="Century Gothic"/>
          <w:sz w:val="24"/>
          <w:szCs w:val="24"/>
        </w:rPr>
        <w:t xml:space="preserve">     …………………………………</w:t>
      </w: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 xml:space="preserve">(data)         </w:t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B3AE2">
        <w:rPr>
          <w:rFonts w:ascii="Century Gothic" w:hAnsi="Century Gothic"/>
          <w:sz w:val="24"/>
          <w:szCs w:val="24"/>
        </w:rPr>
        <w:tab/>
      </w:r>
      <w:r w:rsidRPr="000F184A">
        <w:rPr>
          <w:rFonts w:ascii="Century Gothic" w:hAnsi="Century Gothic"/>
          <w:sz w:val="24"/>
          <w:szCs w:val="24"/>
        </w:rPr>
        <w:t xml:space="preserve">     (podpis pacjenta)</w:t>
      </w: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………………………</w:t>
      </w:r>
      <w:r w:rsidR="000F184A">
        <w:rPr>
          <w:rFonts w:ascii="Century Gothic" w:hAnsi="Century Gothic"/>
          <w:sz w:val="24"/>
          <w:szCs w:val="24"/>
        </w:rPr>
        <w:t>…………</w:t>
      </w:r>
    </w:p>
    <w:p w:rsidR="00D22C95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(podpis i pieczątka lekarza)</w:t>
      </w:r>
    </w:p>
    <w:p w:rsidR="003E0EFD" w:rsidRDefault="003E0EFD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E0EFD" w:rsidRDefault="003E0EFD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E0EFD" w:rsidRDefault="003E0EFD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E0EFD" w:rsidRPr="000F184A" w:rsidRDefault="003E0EFD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22C95" w:rsidRPr="00B125B3" w:rsidRDefault="00D22C95" w:rsidP="000F18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125B3">
        <w:rPr>
          <w:rFonts w:ascii="Century Gothic" w:hAnsi="Century Gothic"/>
          <w:b/>
          <w:sz w:val="24"/>
          <w:szCs w:val="24"/>
        </w:rPr>
        <w:t>Nie zgadzam się na proponowane mi badanie/zabieg operacyjny</w:t>
      </w: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0F184A">
        <w:rPr>
          <w:rFonts w:ascii="Century Gothic" w:hAnsi="Century Gothic"/>
          <w:sz w:val="24"/>
          <w:szCs w:val="24"/>
        </w:rPr>
        <w:t>…………………..</w:t>
      </w:r>
    </w:p>
    <w:p w:rsidR="00D22C95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(rodzaj badania/zabiegu)</w:t>
      </w:r>
    </w:p>
    <w:p w:rsidR="000F184A" w:rsidRP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D22C95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dla mojego zdrowia i życia.</w:t>
      </w:r>
    </w:p>
    <w:p w:rsidR="000B3AE2" w:rsidRPr="000F184A" w:rsidRDefault="000B3AE2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22C95" w:rsidRPr="000F184A" w:rsidRDefault="00D22C95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 xml:space="preserve">…………………………………     </w:t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Pr="000F184A">
        <w:rPr>
          <w:rFonts w:ascii="Century Gothic" w:hAnsi="Century Gothic"/>
          <w:sz w:val="24"/>
          <w:szCs w:val="24"/>
        </w:rPr>
        <w:t xml:space="preserve">     …………………………………………</w:t>
      </w:r>
    </w:p>
    <w:p w:rsidR="00D22C95" w:rsidRDefault="00D22C95" w:rsidP="00960D4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 xml:space="preserve">(data)             </w:t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F184A">
        <w:rPr>
          <w:rFonts w:ascii="Century Gothic" w:hAnsi="Century Gothic"/>
          <w:sz w:val="24"/>
          <w:szCs w:val="24"/>
        </w:rPr>
        <w:tab/>
      </w:r>
      <w:r w:rsidR="000B3AE2">
        <w:rPr>
          <w:rFonts w:ascii="Century Gothic" w:hAnsi="Century Gothic"/>
          <w:sz w:val="24"/>
          <w:szCs w:val="24"/>
        </w:rPr>
        <w:tab/>
      </w:r>
      <w:r w:rsidRPr="000F184A">
        <w:rPr>
          <w:rFonts w:ascii="Century Gothic" w:hAnsi="Century Gothic"/>
          <w:sz w:val="24"/>
          <w:szCs w:val="24"/>
        </w:rPr>
        <w:t xml:space="preserve"> (podpis pacjenta)</w:t>
      </w:r>
    </w:p>
    <w:p w:rsid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…………………………………..</w:t>
      </w:r>
    </w:p>
    <w:p w:rsidR="000F184A" w:rsidRP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184A">
        <w:rPr>
          <w:rFonts w:ascii="Century Gothic" w:hAnsi="Century Gothic"/>
          <w:sz w:val="24"/>
          <w:szCs w:val="24"/>
        </w:rPr>
        <w:t>(podpis i pieczątka lekarza)</w:t>
      </w:r>
    </w:p>
    <w:p w:rsidR="000F184A" w:rsidRPr="000F184A" w:rsidRDefault="000F184A" w:rsidP="000F184A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0F184A" w:rsidRPr="000F184A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B75" w:rsidRDefault="00584B75" w:rsidP="00E637FA">
      <w:pPr>
        <w:spacing w:after="0" w:line="240" w:lineRule="auto"/>
      </w:pPr>
      <w:r>
        <w:separator/>
      </w:r>
    </w:p>
  </w:endnote>
  <w:endnote w:type="continuationSeparator" w:id="0">
    <w:p w:rsidR="00584B75" w:rsidRDefault="00584B7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B75" w:rsidRDefault="00584B75" w:rsidP="00E637FA">
      <w:pPr>
        <w:spacing w:after="0" w:line="240" w:lineRule="auto"/>
      </w:pPr>
      <w:r>
        <w:separator/>
      </w:r>
    </w:p>
  </w:footnote>
  <w:footnote w:type="continuationSeparator" w:id="0">
    <w:p w:rsidR="00584B75" w:rsidRDefault="00584B7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B3AE2"/>
    <w:rsid w:val="000F184A"/>
    <w:rsid w:val="00110090"/>
    <w:rsid w:val="00144E21"/>
    <w:rsid w:val="0019682E"/>
    <w:rsid w:val="001A2B64"/>
    <w:rsid w:val="001E7E25"/>
    <w:rsid w:val="00234411"/>
    <w:rsid w:val="002F4BAB"/>
    <w:rsid w:val="00332339"/>
    <w:rsid w:val="003459D0"/>
    <w:rsid w:val="003E0EFD"/>
    <w:rsid w:val="00424D4A"/>
    <w:rsid w:val="0046603A"/>
    <w:rsid w:val="00494B59"/>
    <w:rsid w:val="004C62DC"/>
    <w:rsid w:val="004D0B1E"/>
    <w:rsid w:val="005014E7"/>
    <w:rsid w:val="00504CFC"/>
    <w:rsid w:val="0055171D"/>
    <w:rsid w:val="00553DA8"/>
    <w:rsid w:val="00584B75"/>
    <w:rsid w:val="005A5F2B"/>
    <w:rsid w:val="005B2FFA"/>
    <w:rsid w:val="005B7D22"/>
    <w:rsid w:val="00612639"/>
    <w:rsid w:val="00656967"/>
    <w:rsid w:val="0069259E"/>
    <w:rsid w:val="006C434C"/>
    <w:rsid w:val="006E249D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60D4F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125B3"/>
    <w:rsid w:val="00B21E44"/>
    <w:rsid w:val="00B37D56"/>
    <w:rsid w:val="00B42140"/>
    <w:rsid w:val="00B5377A"/>
    <w:rsid w:val="00B57213"/>
    <w:rsid w:val="00B91DC0"/>
    <w:rsid w:val="00B91EFF"/>
    <w:rsid w:val="00C67E7C"/>
    <w:rsid w:val="00C80C58"/>
    <w:rsid w:val="00C92061"/>
    <w:rsid w:val="00CC7198"/>
    <w:rsid w:val="00D22C95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4014F6-6EEA-4227-B757-264D7A220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532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32</cp:revision>
  <cp:lastPrinted>2024-07-26T10:23:00Z</cp:lastPrinted>
  <dcterms:created xsi:type="dcterms:W3CDTF">2025-12-09T13:37:00Z</dcterms:created>
  <dcterms:modified xsi:type="dcterms:W3CDTF">2026-01-20T10:58:00Z</dcterms:modified>
</cp:coreProperties>
</file>