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BF589E" w:rsidRDefault="00EC59BF" w:rsidP="00BF589E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BF589E">
        <w:rPr>
          <w:rFonts w:ascii="Century Gothic" w:hAnsi="Century Gothic"/>
          <w:b/>
          <w:sz w:val="24"/>
          <w:szCs w:val="24"/>
        </w:rPr>
        <w:t>F434_w1</w:t>
      </w:r>
    </w:p>
    <w:p w:rsidR="00EA4B46" w:rsidRDefault="00C80C58" w:rsidP="004B6EDE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>Klinika Neurochirurgii, Neurologii Czynnościowej i Stereotaktycznej</w:t>
      </w:r>
    </w:p>
    <w:p w:rsidR="00EA4B46" w:rsidRDefault="00BF589E" w:rsidP="004B6EDE">
      <w:pPr>
        <w:ind w:left="3119" w:hanging="297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Formularz ŚWIADOMEJ ZGODY na przeprowadzenie zabiegu blokady przykręgosłupowej</w:t>
      </w:r>
    </w:p>
    <w:p w:rsidR="004B6EDE" w:rsidRPr="004B6EDE" w:rsidRDefault="004B6EDE" w:rsidP="004B6EDE">
      <w:pPr>
        <w:ind w:left="3119" w:hanging="2979"/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EA4B46" w:rsidRPr="00AF2A10" w:rsidRDefault="00EA4B46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F589E" w:rsidRPr="00EA4B46" w:rsidRDefault="00BF589E" w:rsidP="00EA4B4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Na podstawie przeprowadzonych badań rozpoznano u Pana/Pani lub istnieje podejrzenie:</w:t>
      </w:r>
    </w:p>
    <w:p w:rsidR="00BF589E" w:rsidRPr="00EA4B46" w:rsidRDefault="00BF589E" w:rsidP="00EA4B4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……………………………………………………………………………………………….…………………………………………………………...</w:t>
      </w:r>
      <w:r w:rsidR="00EA4B46">
        <w:rPr>
          <w:rFonts w:ascii="Century Gothic" w:hAnsi="Century Gothic"/>
          <w:sz w:val="24"/>
          <w:szCs w:val="24"/>
        </w:rPr>
        <w:t>....................................................................................</w:t>
      </w:r>
    </w:p>
    <w:p w:rsidR="00BF589E" w:rsidRPr="00EA4B46" w:rsidRDefault="00BF589E" w:rsidP="00EA4B4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Wyrażam zgodę na przeprowadzenie u mnie zabiegu nadtwardówkowej blokady kanału kręgowego w odcinku lędźwiowym kręgosłupa w celu leczenia objawów klinicznych wywołanych dyskopatią lędźwiową. Zabieg zostanie przeprowadzony w znieczuleniu miejscowym na sali operacyjnej wyposażonej w odpowiedniej jakości aparaturę medyczną umożliwiającą bezpieczne jego przeprowadzenie. Jak przy każdej ingerencji operacyjnej należy się liczyć z powikłaniami natury krwotocznej z wytworzeniem krwiaków pooperacyjnych oraz infekcyjnej, z powstaniem ropni, ropniaków. Leczenie tego typu powikłań może wymagać przeprowadzenia innych operacji w tym neurochirurgicznych. Z uwagi na anatomiczne sąsiedztwo narządów jamy brzusznej, w tym naczyń biodrowych należy się liczyć z możliwością ich uszkodzenia w trakcie zabiegu, co może wymagać pilnych operacji chirurgicznych w obrębie jamy brzusznej. Uszkodzenie ww. struktur może zagrażać życiu pacjenta. Z uwagi na mechaniczną ingerencję w sąsiedztwie układu nerwowego należy się liczyć z możliwością powstania deficytów neurologicznych pod postacią niedowładów lub porażeń kończyn, zaburzeń mikcji, defekacji, potencji - niekiedy o trwałym charakterze.</w:t>
      </w:r>
    </w:p>
    <w:p w:rsidR="00EA4B46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Zgadzam się na wszelkie zabiegi i operacje , których konieczność wykonania może pojawić się w trakcie leczenia w celu eliminacji ewentualnych skutków powikłań.</w:t>
      </w:r>
    </w:p>
    <w:p w:rsid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4B46">
        <w:rPr>
          <w:rFonts w:ascii="Century Gothic" w:hAnsi="Century Gothic"/>
          <w:b/>
          <w:sz w:val="24"/>
          <w:szCs w:val="24"/>
        </w:rPr>
        <w:lastRenderedPageBreak/>
        <w:t xml:space="preserve">W pełni zrozumiałem informacje zawarte w tym formularzu oraz przekazane mi podczas rozmowy z lekarzem. Zapewniono mi nieograniczone możliwości zadania pytań i na wszystkie udzielono odpowiedzi i wyjaśnień w sposób satysfakcjonujący. Po zapoznaniu się z treścią tego formularza i rozmowie wyjaśniającej z lekarzem: 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4B46">
        <w:rPr>
          <w:rFonts w:ascii="Century Gothic" w:hAnsi="Century Gothic"/>
          <w:b/>
          <w:sz w:val="24"/>
          <w:szCs w:val="24"/>
        </w:rPr>
        <w:t>…………………………………………………………..</w:t>
      </w:r>
    </w:p>
    <w:p w:rsidR="00BF589E" w:rsidRDefault="00BF589E" w:rsidP="00EA4B46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EA4B46">
        <w:rPr>
          <w:rFonts w:ascii="Century Gothic" w:hAnsi="Century Gothic"/>
          <w:b/>
          <w:sz w:val="24"/>
          <w:szCs w:val="24"/>
        </w:rPr>
        <w:t>(imię i nazwisko lekarza)</w:t>
      </w:r>
    </w:p>
    <w:p w:rsidR="00EA4B46" w:rsidRPr="00EA4B46" w:rsidRDefault="00EA4B46" w:rsidP="00EA4B46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BF589E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Spełnione zostały  wszelkie moje wymagania co do informacji na temat rozpoznania, proponowanych i alternatywnych metod diagnostycznych i leczniczych oraz dających się przewidzieć następstw zastosowania tych metod lub ich zaniechania, rokowania i ewentualnej rehabilitacji. Znane mi są możliwe powikłania związane z tym zabiegiem.</w:t>
      </w:r>
    </w:p>
    <w:p w:rsidR="004B6EDE" w:rsidRPr="00EA4B46" w:rsidRDefault="004B6ED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BF589E" w:rsidRPr="004B6EDE" w:rsidRDefault="00BF589E" w:rsidP="00EA4B46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B6EDE">
        <w:rPr>
          <w:rFonts w:ascii="Century Gothic" w:hAnsi="Century Gothic"/>
          <w:b/>
          <w:sz w:val="24"/>
          <w:szCs w:val="24"/>
        </w:rPr>
        <w:t xml:space="preserve">Bez zastrzeżeń (lub z poniższymi zastrzeżeniami) </w:t>
      </w:r>
      <w:r w:rsidRPr="004B6EDE">
        <w:rPr>
          <w:rFonts w:ascii="Century Gothic" w:hAnsi="Century Gothic"/>
          <w:b/>
          <w:sz w:val="24"/>
          <w:szCs w:val="24"/>
          <w:u w:val="single"/>
        </w:rPr>
        <w:t>zgadzam się</w:t>
      </w:r>
      <w:r w:rsidRPr="004B6EDE">
        <w:rPr>
          <w:rFonts w:ascii="Century Gothic" w:hAnsi="Century Gothic"/>
          <w:b/>
          <w:sz w:val="24"/>
          <w:szCs w:val="24"/>
        </w:rPr>
        <w:t xml:space="preserve"> na przeprowadzenie u mnie następującego  zabiegu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…………………………………………………………………………………………………...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(rodzaj zabiegu/badania)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</w:t>
      </w:r>
      <w:r w:rsidR="00EA4B46">
        <w:rPr>
          <w:rFonts w:ascii="Century Gothic" w:hAnsi="Century Gothic"/>
          <w:sz w:val="24"/>
          <w:szCs w:val="24"/>
        </w:rPr>
        <w:t>........</w:t>
      </w:r>
      <w:r w:rsidRPr="00EA4B46">
        <w:rPr>
          <w:rFonts w:ascii="Century Gothic" w:hAnsi="Century Gothic"/>
          <w:sz w:val="24"/>
          <w:szCs w:val="24"/>
        </w:rPr>
        <w:t xml:space="preserve">. </w:t>
      </w:r>
      <w:r w:rsidR="00EA4B46">
        <w:rPr>
          <w:rFonts w:ascii="Century Gothic" w:hAnsi="Century Gothic"/>
          <w:sz w:val="24"/>
          <w:szCs w:val="24"/>
        </w:rPr>
        <w:t>.</w:t>
      </w:r>
      <w:r w:rsidRPr="00EA4B46">
        <w:rPr>
          <w:rFonts w:ascii="Century Gothic" w:hAnsi="Century Gothic"/>
          <w:sz w:val="24"/>
          <w:szCs w:val="24"/>
        </w:rPr>
        <w:t>..........</w:t>
      </w:r>
      <w:r w:rsidR="00EA4B46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</w:t>
      </w:r>
    </w:p>
    <w:p w:rsidR="00BF589E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(zastrzeżenia)</w:t>
      </w:r>
    </w:p>
    <w:p w:rsidR="00EA4B46" w:rsidRPr="00EA4B46" w:rsidRDefault="00EA4B46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BF589E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oraz jego ewentualne zmiany , które okażą się niezbędne w razie wystąpienia niebezpieczeństwa utraty życia, uszkodzenia ciała lub ciężkiego rozstroju zdrowia.</w:t>
      </w:r>
    </w:p>
    <w:p w:rsidR="00EA4B46" w:rsidRPr="00EA4B46" w:rsidRDefault="00EA4B46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 xml:space="preserve">…………………………………       </w:t>
      </w:r>
      <w:r w:rsidR="00EA4B46">
        <w:rPr>
          <w:rFonts w:ascii="Century Gothic" w:hAnsi="Century Gothic"/>
          <w:sz w:val="24"/>
          <w:szCs w:val="24"/>
        </w:rPr>
        <w:tab/>
      </w:r>
      <w:r w:rsidR="00EA4B46">
        <w:rPr>
          <w:rFonts w:ascii="Century Gothic" w:hAnsi="Century Gothic"/>
          <w:sz w:val="24"/>
          <w:szCs w:val="24"/>
        </w:rPr>
        <w:tab/>
      </w:r>
      <w:r w:rsidR="00EA4B46">
        <w:rPr>
          <w:rFonts w:ascii="Century Gothic" w:hAnsi="Century Gothic"/>
          <w:sz w:val="24"/>
          <w:szCs w:val="24"/>
        </w:rPr>
        <w:tab/>
      </w:r>
      <w:r w:rsidRPr="00EA4B46">
        <w:rPr>
          <w:rFonts w:ascii="Century Gothic" w:hAnsi="Century Gothic"/>
          <w:sz w:val="24"/>
          <w:szCs w:val="24"/>
        </w:rPr>
        <w:t xml:space="preserve">   …………………………………</w:t>
      </w:r>
      <w:r w:rsidR="00EA4B46">
        <w:rPr>
          <w:rFonts w:ascii="Century Gothic" w:hAnsi="Century Gothic"/>
          <w:sz w:val="24"/>
          <w:szCs w:val="24"/>
        </w:rPr>
        <w:t>…</w:t>
      </w:r>
      <w:r w:rsidRPr="00EA4B46">
        <w:rPr>
          <w:rFonts w:ascii="Century Gothic" w:hAnsi="Century Gothic"/>
          <w:sz w:val="24"/>
          <w:szCs w:val="24"/>
        </w:rPr>
        <w:t xml:space="preserve"> </w:t>
      </w:r>
      <w:r w:rsidRPr="00EA4B46">
        <w:rPr>
          <w:rFonts w:ascii="Century Gothic" w:hAnsi="Century Gothic"/>
          <w:sz w:val="24"/>
          <w:szCs w:val="24"/>
        </w:rPr>
        <w:tab/>
      </w:r>
    </w:p>
    <w:p w:rsidR="00EA4B46" w:rsidRDefault="00EA4B46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(data)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(podpis pacjenta)</w:t>
      </w:r>
    </w:p>
    <w:p w:rsidR="00EA4B46" w:rsidRDefault="00EA4B46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ab/>
        <w:t>………………………………….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(podpis i pieczątka lekarza)</w:t>
      </w:r>
    </w:p>
    <w:p w:rsidR="004B6EDE" w:rsidRPr="00EA4B46" w:rsidRDefault="004B6ED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BF589E" w:rsidRPr="004B6EDE" w:rsidRDefault="00BF589E" w:rsidP="00EA4B46">
      <w:pPr>
        <w:spacing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B6EDE">
        <w:rPr>
          <w:rFonts w:ascii="Century Gothic" w:hAnsi="Century Gothic"/>
          <w:b/>
          <w:sz w:val="24"/>
          <w:szCs w:val="24"/>
          <w:u w:val="single"/>
        </w:rPr>
        <w:t>Nie zgadzam się</w:t>
      </w:r>
      <w:r w:rsidRPr="004B6EDE">
        <w:rPr>
          <w:rFonts w:ascii="Century Gothic" w:hAnsi="Century Gothic"/>
          <w:b/>
          <w:sz w:val="24"/>
          <w:szCs w:val="24"/>
        </w:rPr>
        <w:t xml:space="preserve"> na proponowane mi badanie/zabieg operacyjny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………………………………………………………………………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(rodzaj badania/zabiegu)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lastRenderedPageBreak/>
        <w:t xml:space="preserve">Zostałem poinformowany o możliwych negatywnych konsekwencjach takiej decyzji </w:t>
      </w:r>
    </w:p>
    <w:p w:rsidR="00BF589E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dla mojego zdrowia i życia.</w:t>
      </w:r>
    </w:p>
    <w:p w:rsidR="00EA4B46" w:rsidRPr="00EA4B46" w:rsidRDefault="00EA4B46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 xml:space="preserve">…………………………………    </w:t>
      </w:r>
      <w:r w:rsidR="00EA4B46">
        <w:rPr>
          <w:rFonts w:ascii="Century Gothic" w:hAnsi="Century Gothic"/>
          <w:sz w:val="24"/>
          <w:szCs w:val="24"/>
        </w:rPr>
        <w:tab/>
      </w:r>
      <w:r w:rsidR="00EA4B46">
        <w:rPr>
          <w:rFonts w:ascii="Century Gothic" w:hAnsi="Century Gothic"/>
          <w:sz w:val="24"/>
          <w:szCs w:val="24"/>
        </w:rPr>
        <w:tab/>
      </w:r>
      <w:r w:rsidR="00EA4B46">
        <w:rPr>
          <w:rFonts w:ascii="Century Gothic" w:hAnsi="Century Gothic"/>
          <w:sz w:val="24"/>
          <w:szCs w:val="24"/>
        </w:rPr>
        <w:tab/>
      </w:r>
      <w:r w:rsidR="00EA4B46">
        <w:rPr>
          <w:rFonts w:ascii="Century Gothic" w:hAnsi="Century Gothic"/>
          <w:sz w:val="24"/>
          <w:szCs w:val="24"/>
        </w:rPr>
        <w:tab/>
      </w:r>
      <w:r w:rsidRPr="00EA4B46">
        <w:rPr>
          <w:rFonts w:ascii="Century Gothic" w:hAnsi="Century Gothic"/>
          <w:sz w:val="24"/>
          <w:szCs w:val="24"/>
        </w:rPr>
        <w:t xml:space="preserve">      …………………………………………</w:t>
      </w:r>
      <w:r w:rsidRPr="00EA4B46">
        <w:rPr>
          <w:rFonts w:ascii="Century Gothic" w:hAnsi="Century Gothic"/>
          <w:sz w:val="24"/>
          <w:szCs w:val="24"/>
        </w:rPr>
        <w:tab/>
      </w:r>
    </w:p>
    <w:p w:rsidR="00EA4B46" w:rsidRDefault="00EA4B46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(data)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>(podpis pacjenta)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>……………………………………..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  <w:r w:rsidRPr="00EA4B46">
        <w:rPr>
          <w:rFonts w:ascii="Century Gothic" w:hAnsi="Century Gothic"/>
          <w:sz w:val="24"/>
          <w:szCs w:val="24"/>
        </w:rPr>
        <w:tab/>
        <w:t>(podpis i pieczątka lekarza)</w:t>
      </w:r>
    </w:p>
    <w:p w:rsidR="00BF589E" w:rsidRPr="00EA4B46" w:rsidRDefault="00BF589E" w:rsidP="00EA4B46">
      <w:pPr>
        <w:spacing w:line="24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p w:rsidR="00735429" w:rsidRDefault="00735429" w:rsidP="00EA4B46">
      <w:pPr>
        <w:ind w:left="-709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FC9" w:rsidRDefault="00A35FC9" w:rsidP="00E637FA">
      <w:pPr>
        <w:spacing w:after="0" w:line="240" w:lineRule="auto"/>
      </w:pPr>
      <w:r>
        <w:separator/>
      </w:r>
    </w:p>
  </w:endnote>
  <w:endnote w:type="continuationSeparator" w:id="0">
    <w:p w:rsidR="00A35FC9" w:rsidRDefault="00A35FC9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FC9" w:rsidRDefault="00A35FC9" w:rsidP="00E637FA">
      <w:pPr>
        <w:spacing w:after="0" w:line="240" w:lineRule="auto"/>
      </w:pPr>
      <w:r>
        <w:separator/>
      </w:r>
    </w:p>
  </w:footnote>
  <w:footnote w:type="continuationSeparator" w:id="0">
    <w:p w:rsidR="00A35FC9" w:rsidRDefault="00A35FC9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82E"/>
    <w:rsid w:val="001A2B64"/>
    <w:rsid w:val="001E7E25"/>
    <w:rsid w:val="00234411"/>
    <w:rsid w:val="002F4BAB"/>
    <w:rsid w:val="00332339"/>
    <w:rsid w:val="00424D4A"/>
    <w:rsid w:val="0046603A"/>
    <w:rsid w:val="00494B59"/>
    <w:rsid w:val="004B6EDE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35FC9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91DC0"/>
    <w:rsid w:val="00B91EFF"/>
    <w:rsid w:val="00BF589E"/>
    <w:rsid w:val="00C80C58"/>
    <w:rsid w:val="00C92061"/>
    <w:rsid w:val="00CC7198"/>
    <w:rsid w:val="00D9070B"/>
    <w:rsid w:val="00DB6EB4"/>
    <w:rsid w:val="00DE014C"/>
    <w:rsid w:val="00E503B0"/>
    <w:rsid w:val="00E53D17"/>
    <w:rsid w:val="00E61BFA"/>
    <w:rsid w:val="00E637FA"/>
    <w:rsid w:val="00E7219D"/>
    <w:rsid w:val="00EA4B46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6EDD34-322B-4E6A-8B1F-C2684937AC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524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27</cp:revision>
  <cp:lastPrinted>2024-07-26T10:23:00Z</cp:lastPrinted>
  <dcterms:created xsi:type="dcterms:W3CDTF">2025-12-09T13:37:00Z</dcterms:created>
  <dcterms:modified xsi:type="dcterms:W3CDTF">2026-01-19T11:48:00Z</dcterms:modified>
</cp:coreProperties>
</file>