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C062C9">
        <w:rPr>
          <w:rFonts w:ascii="Century Gothic" w:hAnsi="Century Gothic"/>
          <w:b/>
          <w:sz w:val="24"/>
          <w:szCs w:val="24"/>
        </w:rPr>
        <w:t>513_w2</w:t>
      </w:r>
    </w:p>
    <w:p w:rsidR="005A7053" w:rsidRPr="005A7053" w:rsidRDefault="00C80C58" w:rsidP="00300A56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E84F78" w:rsidRPr="005A7053" w:rsidRDefault="00CC7198" w:rsidP="000C5F50">
      <w:pPr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 </w:t>
      </w:r>
      <w:r w:rsidR="00C062C9">
        <w:rPr>
          <w:rFonts w:ascii="Century Gothic" w:hAnsi="Century Gothic"/>
          <w:b/>
          <w:sz w:val="24"/>
          <w:szCs w:val="24"/>
        </w:rPr>
        <w:t>Formularz świadomej zgody na pobranie wycinka z jamy ustnej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835CB" w:rsidRPr="001D0364" w:rsidRDefault="006835CB" w:rsidP="001D0364">
      <w:pPr>
        <w:pStyle w:val="NormalnyWeb"/>
        <w:spacing w:after="0"/>
        <w:ind w:left="-709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 xml:space="preserve">1. </w:t>
      </w:r>
      <w:r w:rsidRPr="001D0364">
        <w:rPr>
          <w:rStyle w:val="citation-0"/>
          <w:rFonts w:ascii="Century Gothic" w:hAnsi="Century Gothic"/>
          <w:b/>
        </w:rPr>
        <w:t>Pobranie wycinka</w:t>
      </w:r>
      <w:r w:rsidRPr="001D0364">
        <w:rPr>
          <w:rStyle w:val="citation-0"/>
          <w:rFonts w:ascii="Century Gothic" w:hAnsi="Century Gothic"/>
        </w:rPr>
        <w:t xml:space="preserve"> polega na pobraniu materiału biologicznego z błony śluzowej przedsionka jamy ustnej celem oceny badanej tkanki i przyczyn zmian chorobowych oraz doboru właściwego leczenia. </w:t>
      </w:r>
    </w:p>
    <w:p w:rsidR="006835CB" w:rsidRPr="001D0364" w:rsidRDefault="006835CB" w:rsidP="001D0364">
      <w:pPr>
        <w:pStyle w:val="NormalnyWeb"/>
        <w:spacing w:after="0"/>
        <w:ind w:left="-709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Do zabiegu używa się sprzętu jednorazowego, jałowego. Miejsce pobrania znieczula się miejscowo środkiem znieczulającym. Po pobraniu wycinka zakładany jest szew, który po 7 dniach należy usunąć.( może być założony szew rozpuszczalny).</w:t>
      </w:r>
    </w:p>
    <w:p w:rsidR="006835CB" w:rsidRPr="001D0364" w:rsidRDefault="006835CB" w:rsidP="001D0364">
      <w:pPr>
        <w:pStyle w:val="NormalnyWeb"/>
        <w:spacing w:after="0"/>
        <w:ind w:left="-709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Niedogodnością badania jest nieruchoma pozycja ciała w czasie pobierania zabieg trwa ok. 20-30 minut.</w:t>
      </w:r>
    </w:p>
    <w:p w:rsidR="006835CB" w:rsidRPr="001D0364" w:rsidRDefault="006835CB" w:rsidP="001D0364">
      <w:pPr>
        <w:pStyle w:val="NormalnyWeb"/>
        <w:spacing w:after="0"/>
        <w:ind w:left="-709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Zostałem/łam poinformowany/na przez lekarza o:</w:t>
      </w:r>
    </w:p>
    <w:p w:rsidR="006835CB" w:rsidRPr="001D0364" w:rsidRDefault="006835CB" w:rsidP="001D0364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celu zabiegu</w:t>
      </w:r>
    </w:p>
    <w:p w:rsidR="006835CB" w:rsidRPr="001D0364" w:rsidRDefault="006835CB" w:rsidP="001D0364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sposobie jego wykonania</w:t>
      </w:r>
    </w:p>
    <w:p w:rsidR="006835CB" w:rsidRPr="001D0364" w:rsidRDefault="006835CB" w:rsidP="001D0364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zastosowanym sposobie znieczulania</w:t>
      </w:r>
    </w:p>
    <w:p w:rsidR="006835CB" w:rsidRPr="001D0364" w:rsidRDefault="006835CB" w:rsidP="001D0364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Style w:val="citation-0"/>
          <w:rFonts w:ascii="Century Gothic" w:hAnsi="Century Gothic"/>
        </w:rPr>
      </w:pPr>
      <w:r w:rsidRPr="001D0364">
        <w:rPr>
          <w:rStyle w:val="citation-0"/>
          <w:rFonts w:ascii="Century Gothic" w:hAnsi="Century Gothic"/>
        </w:rPr>
        <w:t>możliwych powikłaniach</w:t>
      </w:r>
    </w:p>
    <w:p w:rsidR="006835CB" w:rsidRPr="001D0364" w:rsidRDefault="006835CB" w:rsidP="001D0364">
      <w:pPr>
        <w:pStyle w:val="NormalnyWeb"/>
        <w:spacing w:after="0"/>
        <w:ind w:left="-709"/>
        <w:jc w:val="both"/>
        <w:rPr>
          <w:rStyle w:val="citation-0"/>
          <w:rFonts w:ascii="Century Gothic" w:hAnsi="Century Gothic"/>
        </w:rPr>
      </w:pPr>
    </w:p>
    <w:p w:rsidR="006835CB" w:rsidRPr="001D0364" w:rsidRDefault="006835CB" w:rsidP="001D0364">
      <w:pPr>
        <w:autoSpaceDE w:val="0"/>
        <w:autoSpaceDN w:val="0"/>
        <w:adjustRightInd w:val="0"/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2. Oświadczam, że podczas wywiadu lekarskiego i badania nie zataiłem/łam* istotnych informacji dotyczących stanu zdrowia, badań, oraz przebytych chorób.</w:t>
      </w:r>
    </w:p>
    <w:p w:rsidR="006835CB" w:rsidRPr="001D0364" w:rsidRDefault="006835CB" w:rsidP="001D0364">
      <w:pPr>
        <w:autoSpaceDE w:val="0"/>
        <w:autoSpaceDN w:val="0"/>
        <w:adjustRightInd w:val="0"/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 xml:space="preserve">Niniejszym oświadczam, iż zapoznałem/łam* się z treścią niniejszego formularza oraz zostałem/łam* poinformowany/na* o proponowanym rodzaju leczenia. Oświadczam, iż miałem/łam* możliwość nieograniczonego zadawania pytań dotyczących </w:t>
      </w:r>
      <w:r w:rsidRPr="001D0364">
        <w:rPr>
          <w:rStyle w:val="citation-0"/>
          <w:rFonts w:ascii="Century Gothic" w:hAnsi="Century Gothic"/>
          <w:sz w:val="24"/>
          <w:szCs w:val="24"/>
        </w:rPr>
        <w:lastRenderedPageBreak/>
        <w:t>proponowanego leczenia i otrzymałem/łam* na nie odpowiedź. Bez zastrzeżeń zgadzam się na przeprowadzenie u mnie opisanej procedury medycznej.</w:t>
      </w:r>
    </w:p>
    <w:p w:rsidR="001D0364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 xml:space="preserve">Data i podpis pacjenta </w:t>
      </w:r>
    </w:p>
    <w:p w:rsidR="006835CB" w:rsidRPr="001D0364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</w:p>
    <w:p w:rsidR="001D0364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Data i podpis przedstawiciela ustawowego</w:t>
      </w:r>
    </w:p>
    <w:p w:rsidR="006835CB" w:rsidRPr="001D0364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1D0364">
        <w:rPr>
          <w:rStyle w:val="citation-0"/>
          <w:rFonts w:ascii="Century Gothic" w:hAnsi="Century Gothic"/>
          <w:sz w:val="24"/>
          <w:szCs w:val="24"/>
        </w:rPr>
        <w:t>.......................................</w:t>
      </w:r>
    </w:p>
    <w:p w:rsidR="001D0364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Data i podpis lekarza</w:t>
      </w:r>
    </w:p>
    <w:p w:rsidR="006835CB" w:rsidRDefault="006835CB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…..</w:t>
      </w:r>
      <w:r w:rsidR="001D0364"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…………………………………………………………………………………..</w:t>
      </w:r>
    </w:p>
    <w:p w:rsidR="001D0364" w:rsidRPr="001D0364" w:rsidRDefault="001D0364" w:rsidP="001D0364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6835CB" w:rsidRPr="001D0364" w:rsidRDefault="006835CB" w:rsidP="001D0364">
      <w:pPr>
        <w:adjustRightInd w:val="0"/>
        <w:spacing w:line="340" w:lineRule="atLeast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3. </w:t>
      </w:r>
      <w:r w:rsidR="001D0364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1D0364">
        <w:rPr>
          <w:rStyle w:val="citation-0"/>
          <w:rFonts w:ascii="Century Gothic" w:hAnsi="Century Gothic"/>
          <w:b/>
          <w:sz w:val="24"/>
          <w:szCs w:val="24"/>
        </w:rPr>
        <w:t>Nie wyrażam zgody na  wykonanie proponowanej procedury medycznej</w:t>
      </w:r>
    </w:p>
    <w:p w:rsidR="009A63BE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 xml:space="preserve">Data i podpis pacjenta </w:t>
      </w:r>
    </w:p>
    <w:p w:rsidR="006835CB" w:rsidRP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……………………….............................................................................</w:t>
      </w:r>
      <w:r w:rsidR="009A63BE">
        <w:rPr>
          <w:rStyle w:val="citation-0"/>
          <w:rFonts w:ascii="Century Gothic" w:hAnsi="Century Gothic"/>
          <w:sz w:val="24"/>
          <w:szCs w:val="24"/>
        </w:rPr>
        <w:t>.......</w:t>
      </w:r>
    </w:p>
    <w:p w:rsidR="006835CB" w:rsidRP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Data i podpis przedstawiciela ustawowego</w:t>
      </w:r>
    </w:p>
    <w:p w:rsidR="006835CB" w:rsidRP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9A63BE">
        <w:rPr>
          <w:rStyle w:val="citation-0"/>
          <w:rFonts w:ascii="Century Gothic" w:hAnsi="Century Gothic"/>
          <w:sz w:val="24"/>
          <w:szCs w:val="24"/>
        </w:rPr>
        <w:t>....................................</w:t>
      </w:r>
    </w:p>
    <w:p w:rsidR="006835CB" w:rsidRP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6835CB" w:rsidRPr="001D0364" w:rsidRDefault="006835CB" w:rsidP="001D0364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1D0364">
        <w:rPr>
          <w:rStyle w:val="citation-0"/>
          <w:rFonts w:ascii="Century Gothic" w:hAnsi="Century Gothic"/>
          <w:sz w:val="24"/>
          <w:szCs w:val="24"/>
        </w:rPr>
        <w:t>(Uzasadnienie przez pacjenta/przedstawiciela ustawowego odmowy wyrażenia zgody na</w:t>
      </w:r>
      <w:r w:rsidR="001D0364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1D0364">
        <w:rPr>
          <w:rStyle w:val="citation-0"/>
          <w:rFonts w:ascii="Century Gothic" w:hAnsi="Century Gothic"/>
          <w:sz w:val="24"/>
          <w:szCs w:val="24"/>
        </w:rPr>
        <w:t>przeprowadzenie proponowanej procedury medycznej /zabiegu)</w:t>
      </w:r>
    </w:p>
    <w:p w:rsidR="005A7053" w:rsidRPr="005A7053" w:rsidRDefault="005A7053" w:rsidP="005A7053">
      <w:pPr>
        <w:tabs>
          <w:tab w:val="left" w:pos="-284"/>
        </w:tabs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sectPr w:rsidR="005A7053" w:rsidRPr="005A7053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257" w:rsidRDefault="00F37257" w:rsidP="00E637FA">
      <w:pPr>
        <w:spacing w:after="0" w:line="240" w:lineRule="auto"/>
      </w:pPr>
      <w:r>
        <w:separator/>
      </w:r>
    </w:p>
  </w:endnote>
  <w:endnote w:type="continuationSeparator" w:id="0">
    <w:p w:rsidR="00F37257" w:rsidRDefault="00F3725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257" w:rsidRDefault="00F37257" w:rsidP="00E637FA">
      <w:pPr>
        <w:spacing w:after="0" w:line="240" w:lineRule="auto"/>
      </w:pPr>
      <w:r>
        <w:separator/>
      </w:r>
    </w:p>
  </w:footnote>
  <w:footnote w:type="continuationSeparator" w:id="0">
    <w:p w:rsidR="00F37257" w:rsidRDefault="00F3725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66690"/>
    <w:multiLevelType w:val="multilevel"/>
    <w:tmpl w:val="FFA4B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8"/>
  </w:num>
  <w:num w:numId="7">
    <w:abstractNumId w:val="5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D0364"/>
    <w:rsid w:val="001E7E25"/>
    <w:rsid w:val="002163DD"/>
    <w:rsid w:val="00234411"/>
    <w:rsid w:val="00237AAB"/>
    <w:rsid w:val="002455D6"/>
    <w:rsid w:val="002F4BAB"/>
    <w:rsid w:val="00300A56"/>
    <w:rsid w:val="00332339"/>
    <w:rsid w:val="0038645D"/>
    <w:rsid w:val="00390FC8"/>
    <w:rsid w:val="00424D4A"/>
    <w:rsid w:val="00455004"/>
    <w:rsid w:val="0046603A"/>
    <w:rsid w:val="00494B59"/>
    <w:rsid w:val="004B0410"/>
    <w:rsid w:val="004C181A"/>
    <w:rsid w:val="004D0B1E"/>
    <w:rsid w:val="00504CFC"/>
    <w:rsid w:val="0053102E"/>
    <w:rsid w:val="0055171D"/>
    <w:rsid w:val="00553DA8"/>
    <w:rsid w:val="005A5F2B"/>
    <w:rsid w:val="005A7053"/>
    <w:rsid w:val="005B2FFA"/>
    <w:rsid w:val="005B7D22"/>
    <w:rsid w:val="005C1111"/>
    <w:rsid w:val="005C2A58"/>
    <w:rsid w:val="00612639"/>
    <w:rsid w:val="00623713"/>
    <w:rsid w:val="006835CB"/>
    <w:rsid w:val="0069259E"/>
    <w:rsid w:val="006C434C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950D74"/>
    <w:rsid w:val="0098025B"/>
    <w:rsid w:val="009A63BE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C062C9"/>
    <w:rsid w:val="00C36E2E"/>
    <w:rsid w:val="00C444BB"/>
    <w:rsid w:val="00C80C58"/>
    <w:rsid w:val="00C92061"/>
    <w:rsid w:val="00CC7198"/>
    <w:rsid w:val="00D9070B"/>
    <w:rsid w:val="00DB6EB4"/>
    <w:rsid w:val="00DD7450"/>
    <w:rsid w:val="00DE014C"/>
    <w:rsid w:val="00E503B0"/>
    <w:rsid w:val="00E53D17"/>
    <w:rsid w:val="00E637FA"/>
    <w:rsid w:val="00E7219D"/>
    <w:rsid w:val="00E84F78"/>
    <w:rsid w:val="00EB0C35"/>
    <w:rsid w:val="00EB4CB9"/>
    <w:rsid w:val="00EC59BF"/>
    <w:rsid w:val="00F37257"/>
    <w:rsid w:val="00F40C5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835C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9CF68-3E65-4761-BD1B-C6BF18AC6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37</cp:revision>
  <cp:lastPrinted>2024-07-26T10:23:00Z</cp:lastPrinted>
  <dcterms:created xsi:type="dcterms:W3CDTF">2025-12-09T13:37:00Z</dcterms:created>
  <dcterms:modified xsi:type="dcterms:W3CDTF">2026-01-21T11:32:00Z</dcterms:modified>
</cp:coreProperties>
</file>