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B86862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3848D1">
        <w:rPr>
          <w:rFonts w:ascii="Times New Roman" w:hAnsi="Times New Roman" w:cs="Times New Roman"/>
          <w:sz w:val="24"/>
          <w:szCs w:val="24"/>
        </w:rPr>
        <w:t>19.01.2026</w:t>
      </w:r>
      <w:r w:rsidR="008D51B1" w:rsidRPr="00894576">
        <w:rPr>
          <w:rFonts w:ascii="Times New Roman" w:hAnsi="Times New Roman" w:cs="Times New Roman"/>
          <w:sz w:val="24"/>
          <w:szCs w:val="24"/>
        </w:rPr>
        <w:t>r</w:t>
      </w:r>
      <w:r w:rsidR="00077478">
        <w:rPr>
          <w:rFonts w:ascii="Times New Roman" w:hAnsi="Times New Roman" w:cs="Times New Roman"/>
          <w:sz w:val="24"/>
          <w:szCs w:val="24"/>
        </w:rPr>
        <w:t>.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B78CA" w:rsidRDefault="006B78CA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B78CA" w:rsidRDefault="006B78CA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B78CA" w:rsidRDefault="006B78CA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B78CA" w:rsidRDefault="006B78CA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D466D8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66D8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</w:p>
    <w:p w:rsidR="00B91067" w:rsidRPr="00D466D8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66D8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B91067" w:rsidRPr="00D466D8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6B78CA" w:rsidRPr="00D466D8" w:rsidRDefault="006B78CA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6B78CA" w:rsidRPr="00D466D8" w:rsidRDefault="006B78CA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6B78CA" w:rsidRPr="00D466D8" w:rsidRDefault="006B78CA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6B78CA" w:rsidRPr="00D466D8" w:rsidRDefault="006B78CA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8714E3" w:rsidRPr="003848D1" w:rsidRDefault="003848D1" w:rsidP="003848D1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63675D" w:rsidRPr="003848D1">
        <w:rPr>
          <w:rFonts w:ascii="Times New Roman" w:hAnsi="Times New Roman" w:cs="Times New Roman"/>
          <w:sz w:val="24"/>
          <w:szCs w:val="24"/>
        </w:rPr>
        <w:t xml:space="preserve">Dyrekcja Szpitala Uniwersyteckiego nr 2 im. dr Jana </w:t>
      </w:r>
      <w:proofErr w:type="spellStart"/>
      <w:r w:rsidR="0063675D" w:rsidRPr="003848D1">
        <w:rPr>
          <w:rFonts w:ascii="Times New Roman" w:hAnsi="Times New Roman" w:cs="Times New Roman"/>
          <w:sz w:val="24"/>
          <w:szCs w:val="24"/>
        </w:rPr>
        <w:t>Biziela</w:t>
      </w:r>
      <w:proofErr w:type="spellEnd"/>
      <w:r w:rsidR="0063675D" w:rsidRPr="003848D1">
        <w:rPr>
          <w:rFonts w:ascii="Times New Roman" w:hAnsi="Times New Roman" w:cs="Times New Roman"/>
          <w:sz w:val="24"/>
          <w:szCs w:val="24"/>
        </w:rPr>
        <w:t xml:space="preserve"> w Bydgoszczy</w:t>
      </w:r>
      <w:r w:rsidR="00077478" w:rsidRPr="003848D1">
        <w:rPr>
          <w:rFonts w:ascii="Times New Roman" w:hAnsi="Times New Roman" w:cs="Times New Roman"/>
          <w:sz w:val="24"/>
          <w:szCs w:val="24"/>
        </w:rPr>
        <w:t xml:space="preserve"> </w:t>
      </w:r>
      <w:r w:rsidR="00916B5F" w:rsidRPr="003848D1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E928A7" w:rsidRPr="003848D1">
        <w:rPr>
          <w:rFonts w:ascii="Times New Roman" w:hAnsi="Times New Roman" w:cs="Times New Roman"/>
          <w:sz w:val="24"/>
          <w:szCs w:val="24"/>
        </w:rPr>
        <w:t>ul. Ujejskiego 75</w:t>
      </w:r>
      <w:r w:rsidR="00972299" w:rsidRPr="003848D1">
        <w:rPr>
          <w:rFonts w:ascii="Times New Roman" w:hAnsi="Times New Roman" w:cs="Times New Roman"/>
          <w:sz w:val="24"/>
          <w:szCs w:val="24"/>
        </w:rPr>
        <w:t xml:space="preserve"> informuje, iż</w:t>
      </w:r>
      <w:r w:rsidR="0063675D" w:rsidRPr="003848D1">
        <w:rPr>
          <w:rFonts w:ascii="Times New Roman" w:hAnsi="Times New Roman" w:cs="Times New Roman"/>
          <w:sz w:val="24"/>
          <w:szCs w:val="24"/>
        </w:rPr>
        <w:t xml:space="preserve"> w </w:t>
      </w:r>
      <w:r w:rsidR="00972299" w:rsidRPr="003848D1">
        <w:rPr>
          <w:rFonts w:ascii="Times New Roman" w:hAnsi="Times New Roman" w:cs="Times New Roman"/>
          <w:sz w:val="24"/>
          <w:szCs w:val="24"/>
        </w:rPr>
        <w:t xml:space="preserve">postępowaniu </w:t>
      </w:r>
      <w:r w:rsidR="0063675D" w:rsidRPr="003848D1">
        <w:rPr>
          <w:rFonts w:ascii="Times New Roman" w:hAnsi="Times New Roman" w:cs="Times New Roman"/>
          <w:sz w:val="24"/>
          <w:szCs w:val="24"/>
        </w:rPr>
        <w:t>konkurs</w:t>
      </w:r>
      <w:r w:rsidR="00972299" w:rsidRPr="003848D1">
        <w:rPr>
          <w:rFonts w:ascii="Times New Roman" w:hAnsi="Times New Roman" w:cs="Times New Roman"/>
          <w:sz w:val="24"/>
          <w:szCs w:val="24"/>
        </w:rPr>
        <w:t>owym</w:t>
      </w:r>
      <w:r w:rsidR="0063675D" w:rsidRPr="003848D1">
        <w:rPr>
          <w:rFonts w:ascii="Times New Roman" w:hAnsi="Times New Roman" w:cs="Times New Roman"/>
          <w:sz w:val="24"/>
          <w:szCs w:val="24"/>
        </w:rPr>
        <w:t xml:space="preserve"> z dnia </w:t>
      </w:r>
      <w:r w:rsidRPr="003848D1">
        <w:rPr>
          <w:rFonts w:ascii="Times New Roman" w:hAnsi="Times New Roman" w:cs="Times New Roman"/>
          <w:sz w:val="24"/>
          <w:szCs w:val="24"/>
        </w:rPr>
        <w:t>19.01.2026</w:t>
      </w:r>
      <w:r w:rsidR="0030105D" w:rsidRPr="003848D1">
        <w:rPr>
          <w:rFonts w:ascii="Times New Roman" w:hAnsi="Times New Roman" w:cs="Times New Roman"/>
          <w:sz w:val="24"/>
          <w:szCs w:val="24"/>
        </w:rPr>
        <w:t xml:space="preserve">r </w:t>
      </w:r>
      <w:r w:rsidR="0063675D" w:rsidRPr="003848D1">
        <w:rPr>
          <w:rFonts w:ascii="Times New Roman" w:hAnsi="Times New Roman" w:cs="Times New Roman"/>
          <w:sz w:val="24"/>
          <w:szCs w:val="24"/>
        </w:rPr>
        <w:t xml:space="preserve">na </w:t>
      </w:r>
      <w:r w:rsidR="00921BCB" w:rsidRPr="003848D1">
        <w:rPr>
          <w:rFonts w:ascii="Times New Roman" w:hAnsi="Times New Roman" w:cs="Times New Roman"/>
          <w:sz w:val="24"/>
          <w:szCs w:val="24"/>
        </w:rPr>
        <w:t>udzielanie świadczeń zdrowotnych przez</w:t>
      </w:r>
      <w:r w:rsidRPr="003848D1">
        <w:rPr>
          <w:rFonts w:ascii="Times New Roman" w:hAnsi="Times New Roman" w:cs="Times New Roman"/>
          <w:sz w:val="24"/>
          <w:szCs w:val="24"/>
        </w:rPr>
        <w:t xml:space="preserve"> lekarki/</w:t>
      </w:r>
      <w:r w:rsidR="00921BCB" w:rsidRPr="003848D1">
        <w:rPr>
          <w:rFonts w:ascii="Times New Roman" w:hAnsi="Times New Roman" w:cs="Times New Roman"/>
          <w:sz w:val="24"/>
          <w:szCs w:val="24"/>
        </w:rPr>
        <w:t xml:space="preserve"> lekarzy w</w:t>
      </w:r>
      <w:r w:rsidR="008714E3" w:rsidRPr="003848D1">
        <w:rPr>
          <w:rFonts w:ascii="Times New Roman" w:hAnsi="Times New Roman" w:cs="Times New Roman"/>
          <w:sz w:val="24"/>
          <w:szCs w:val="24"/>
        </w:rPr>
        <w:t>:</w:t>
      </w:r>
    </w:p>
    <w:p w:rsidR="003848D1" w:rsidRPr="003848D1" w:rsidRDefault="003848D1" w:rsidP="003848D1">
      <w:pPr>
        <w:pStyle w:val="NormalnyWeb"/>
        <w:numPr>
          <w:ilvl w:val="1"/>
          <w:numId w:val="42"/>
        </w:numPr>
        <w:spacing w:before="0" w:beforeAutospacing="0" w:after="0" w:afterAutospacing="0"/>
        <w:jc w:val="both"/>
        <w:rPr>
          <w:lang w:eastAsia="ar-SA"/>
        </w:rPr>
      </w:pPr>
      <w:r w:rsidRPr="003848D1">
        <w:rPr>
          <w:lang w:eastAsia="ar-SA"/>
        </w:rPr>
        <w:t>Klinice Hematologii - dyżury stacjonarne,</w:t>
      </w:r>
    </w:p>
    <w:p w:rsidR="003848D1" w:rsidRPr="003848D1" w:rsidRDefault="003848D1" w:rsidP="003848D1">
      <w:pPr>
        <w:pStyle w:val="NormalnyWeb"/>
        <w:numPr>
          <w:ilvl w:val="1"/>
          <w:numId w:val="42"/>
        </w:numPr>
        <w:spacing w:before="0" w:beforeAutospacing="0" w:after="0" w:afterAutospacing="0"/>
        <w:jc w:val="both"/>
        <w:rPr>
          <w:lang w:eastAsia="ar-SA"/>
        </w:rPr>
      </w:pPr>
      <w:r w:rsidRPr="003848D1">
        <w:rPr>
          <w:lang w:eastAsia="ar-SA"/>
        </w:rPr>
        <w:t>Klinice Gastroenterologii - dyżury stacjonarne,</w:t>
      </w:r>
    </w:p>
    <w:p w:rsidR="003848D1" w:rsidRPr="003848D1" w:rsidRDefault="003848D1" w:rsidP="003848D1">
      <w:pPr>
        <w:pStyle w:val="NormalnyWeb"/>
        <w:numPr>
          <w:ilvl w:val="1"/>
          <w:numId w:val="42"/>
        </w:numPr>
        <w:spacing w:before="0" w:beforeAutospacing="0" w:after="0" w:afterAutospacing="0"/>
        <w:jc w:val="both"/>
        <w:rPr>
          <w:lang w:eastAsia="ar-SA"/>
        </w:rPr>
      </w:pPr>
      <w:r w:rsidRPr="003848D1">
        <w:rPr>
          <w:lang w:eastAsia="ar-SA"/>
        </w:rPr>
        <w:t>Oddziale Klinicznym Chorób Wewnętrznych i Diabetologii- dyżury stacjonarne,</w:t>
      </w:r>
    </w:p>
    <w:p w:rsidR="003848D1" w:rsidRPr="003848D1" w:rsidRDefault="003848D1" w:rsidP="003848D1">
      <w:pPr>
        <w:pStyle w:val="NormalnyWeb"/>
        <w:numPr>
          <w:ilvl w:val="1"/>
          <w:numId w:val="42"/>
        </w:numPr>
        <w:spacing w:before="0" w:beforeAutospacing="0" w:after="0" w:afterAutospacing="0"/>
        <w:jc w:val="both"/>
        <w:rPr>
          <w:lang w:eastAsia="ar-SA"/>
        </w:rPr>
      </w:pPr>
      <w:r w:rsidRPr="003848D1">
        <w:rPr>
          <w:lang w:eastAsia="ar-SA"/>
        </w:rPr>
        <w:t xml:space="preserve">Klinice Neurologii i Neurofizjologii Klinicznej, Centrum Interwencyjnego Leczenia Udarów Mózgu– dyżury stacjonarne, </w:t>
      </w:r>
      <w:proofErr w:type="spellStart"/>
      <w:r w:rsidRPr="003848D1">
        <w:rPr>
          <w:lang w:eastAsia="ar-SA"/>
        </w:rPr>
        <w:t>trombektomia</w:t>
      </w:r>
      <w:proofErr w:type="spellEnd"/>
      <w:r w:rsidRPr="003848D1">
        <w:rPr>
          <w:lang w:eastAsia="ar-SA"/>
        </w:rPr>
        <w:t>,</w:t>
      </w:r>
    </w:p>
    <w:p w:rsidR="003848D1" w:rsidRPr="003848D1" w:rsidRDefault="003848D1" w:rsidP="003848D1">
      <w:pPr>
        <w:pStyle w:val="NormalnyWeb"/>
        <w:numPr>
          <w:ilvl w:val="1"/>
          <w:numId w:val="42"/>
        </w:numPr>
        <w:spacing w:before="0" w:beforeAutospacing="0" w:after="0" w:afterAutospacing="0"/>
        <w:jc w:val="both"/>
        <w:rPr>
          <w:lang w:eastAsia="ar-SA"/>
        </w:rPr>
      </w:pPr>
      <w:r w:rsidRPr="003848D1">
        <w:rPr>
          <w:lang w:eastAsia="ar-SA"/>
        </w:rPr>
        <w:t>Klinice Hematologii, Centrum Jednodniowej Terapii Hematologicznej -  leczenie szpitalne, dyżury stacjonarne, leczenie ambulatoryjne,</w:t>
      </w:r>
    </w:p>
    <w:p w:rsidR="003848D1" w:rsidRPr="003848D1" w:rsidRDefault="003848D1" w:rsidP="003848D1">
      <w:pPr>
        <w:pStyle w:val="NormalnyWeb"/>
        <w:numPr>
          <w:ilvl w:val="1"/>
          <w:numId w:val="42"/>
        </w:numPr>
        <w:spacing w:before="0" w:beforeAutospacing="0" w:after="0" w:afterAutospacing="0"/>
        <w:jc w:val="both"/>
        <w:rPr>
          <w:lang w:eastAsia="ar-SA"/>
        </w:rPr>
      </w:pPr>
      <w:r w:rsidRPr="003848D1">
        <w:rPr>
          <w:lang w:eastAsia="ar-SA"/>
        </w:rPr>
        <w:t xml:space="preserve">Oddziale Klinicznym Ortopedii i Traumatologii Narządu Ruchu: leczenie szpitalne, dyżury stacjonarne, leczenie ambulatoryjne, </w:t>
      </w:r>
    </w:p>
    <w:p w:rsidR="003848D1" w:rsidRPr="003848D1" w:rsidRDefault="003848D1" w:rsidP="00537CD8">
      <w:pPr>
        <w:pStyle w:val="NormalnyWeb"/>
        <w:spacing w:before="0" w:beforeAutospacing="0" w:after="0" w:afterAutospacing="0"/>
        <w:ind w:left="1080"/>
        <w:jc w:val="both"/>
        <w:rPr>
          <w:lang w:eastAsia="ar-SA"/>
        </w:rPr>
      </w:pPr>
    </w:p>
    <w:p w:rsidR="008714E3" w:rsidRPr="00D466D8" w:rsidRDefault="008714E3" w:rsidP="00DA6E0E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30122" w:rsidRPr="00D466D8" w:rsidRDefault="00D30122" w:rsidP="00D30122">
      <w:pPr>
        <w:widowControl/>
        <w:tabs>
          <w:tab w:val="left" w:pos="0"/>
        </w:tabs>
        <w:autoSpaceDE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466D8">
        <w:rPr>
          <w:rFonts w:ascii="Times New Roman" w:hAnsi="Times New Roman" w:cs="Times New Roman"/>
          <w:sz w:val="24"/>
          <w:szCs w:val="24"/>
          <w:lang w:eastAsia="pl-PL"/>
        </w:rPr>
        <w:t xml:space="preserve">Komisja Konkursowa </w:t>
      </w:r>
      <w:r w:rsidR="00A36932" w:rsidRPr="00D466D8">
        <w:rPr>
          <w:rFonts w:ascii="Times New Roman" w:hAnsi="Times New Roman" w:cs="Times New Roman"/>
          <w:sz w:val="24"/>
          <w:szCs w:val="24"/>
          <w:lang w:eastAsia="pl-PL"/>
        </w:rPr>
        <w:t>przyjęła oferty:</w:t>
      </w:r>
    </w:p>
    <w:p w:rsidR="00B109A7" w:rsidRPr="00D466D8" w:rsidRDefault="00B109A7" w:rsidP="00B109A7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4722E6" w:rsidRPr="001C55D7" w:rsidRDefault="003848D1" w:rsidP="003848D1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  <w:sz w:val="24"/>
          <w:szCs w:val="24"/>
        </w:rPr>
        <w:t xml:space="preserve">Łukasz Szukalski, </w:t>
      </w:r>
      <w:r w:rsidRPr="001C55D7">
        <w:rPr>
          <w:rFonts w:ascii="Times New Roman" w:hAnsi="Times New Roman"/>
          <w:sz w:val="24"/>
          <w:szCs w:val="24"/>
        </w:rPr>
        <w:t>ul. Chodkiewicza 19B/17, 85-150 Bydgoszcz,</w:t>
      </w:r>
    </w:p>
    <w:p w:rsidR="003848D1" w:rsidRPr="001C55D7" w:rsidRDefault="003848D1" w:rsidP="003848D1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C55D7">
        <w:rPr>
          <w:rFonts w:ascii="Times New Roman" w:hAnsi="Times New Roman"/>
          <w:sz w:val="24"/>
          <w:szCs w:val="24"/>
        </w:rPr>
        <w:t xml:space="preserve">Praktyka Lekarska Justyna Piotrkowska-Fortuna, ul. Zielona Dolina 9, 86-021 Bożenkowo, </w:t>
      </w:r>
    </w:p>
    <w:p w:rsidR="003848D1" w:rsidRPr="001C55D7" w:rsidRDefault="003848D1" w:rsidP="003848D1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C55D7">
        <w:rPr>
          <w:rFonts w:ascii="Times New Roman" w:hAnsi="Times New Roman"/>
          <w:sz w:val="24"/>
          <w:szCs w:val="24"/>
        </w:rPr>
        <w:t xml:space="preserve"> Indywidualna Praktyka Lekarska Przemysław </w:t>
      </w:r>
      <w:proofErr w:type="spellStart"/>
      <w:r w:rsidRPr="001C55D7">
        <w:rPr>
          <w:rFonts w:ascii="Times New Roman" w:hAnsi="Times New Roman"/>
          <w:sz w:val="24"/>
          <w:szCs w:val="24"/>
        </w:rPr>
        <w:t>Lubasiński</w:t>
      </w:r>
      <w:proofErr w:type="spellEnd"/>
      <w:r w:rsidRPr="001C55D7">
        <w:rPr>
          <w:rFonts w:ascii="Times New Roman" w:hAnsi="Times New Roman"/>
          <w:sz w:val="24"/>
          <w:szCs w:val="24"/>
        </w:rPr>
        <w:t xml:space="preserve">, ul. Galla Anonima 6/66, 85-790 Bydgoszcz, </w:t>
      </w:r>
    </w:p>
    <w:p w:rsidR="003848D1" w:rsidRPr="001C55D7" w:rsidRDefault="003848D1" w:rsidP="003848D1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C55D7">
        <w:rPr>
          <w:rFonts w:ascii="Times New Roman" w:hAnsi="Times New Roman"/>
          <w:sz w:val="24"/>
          <w:szCs w:val="24"/>
        </w:rPr>
        <w:t>Specjalistyczna Praktyka Lekarska Anna Piórkowska, ul. Starowiejska 50, 86-031 Jarużyn ( 2 oferty) ,</w:t>
      </w:r>
    </w:p>
    <w:p w:rsidR="003848D1" w:rsidRPr="001C55D7" w:rsidRDefault="001C55D7" w:rsidP="003848D1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C55D7">
        <w:rPr>
          <w:rFonts w:ascii="Times New Roman" w:hAnsi="Times New Roman"/>
          <w:sz w:val="24"/>
          <w:szCs w:val="24"/>
        </w:rPr>
        <w:t xml:space="preserve">Indywidualna Praktyka Lekarska Łukasz Poczesny, ul. Relaksowa 41, 87-100 Toruń.  </w:t>
      </w:r>
    </w:p>
    <w:p w:rsidR="004722E6" w:rsidRPr="001C55D7" w:rsidRDefault="004722E6" w:rsidP="004722E6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A924F3" w:rsidRPr="001C55D7" w:rsidRDefault="00A924F3" w:rsidP="00A924F3">
      <w:pPr>
        <w:pStyle w:val="Akapitzlist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537CD8" w:rsidRPr="00FD4ECB" w:rsidRDefault="00537CD8" w:rsidP="00537CD8">
      <w:pPr>
        <w:pStyle w:val="NormalnyWeb"/>
        <w:spacing w:before="0" w:beforeAutospacing="0" w:after="0"/>
        <w:rPr>
          <w:rFonts w:ascii="Arial" w:hAnsi="Arial" w:cs="Arial"/>
          <w:sz w:val="22"/>
          <w:szCs w:val="22"/>
        </w:rPr>
      </w:pPr>
      <w:r w:rsidRPr="001C55D7">
        <w:rPr>
          <w:lang w:eastAsia="ar-SA"/>
        </w:rPr>
        <w:t xml:space="preserve">     W zakresie udzielanie świadczeń zdrowotnych przez lekarzy w  Oddziale Klinicznym Medycyny Ratunkowej - dyżury stacjonarne Komisja konkursowa unieważniła postępowanie</w:t>
      </w:r>
      <w:r w:rsidRPr="00537CD8">
        <w:rPr>
          <w:lang w:eastAsia="ar-SA"/>
        </w:rPr>
        <w:t>, z powodu nie złożenia żadnej oferty</w:t>
      </w:r>
      <w:r w:rsidRPr="00FD4ECB">
        <w:rPr>
          <w:rFonts w:ascii="Arial" w:hAnsi="Arial" w:cs="Arial"/>
          <w:sz w:val="22"/>
          <w:szCs w:val="22"/>
        </w:rPr>
        <w:t>.</w:t>
      </w:r>
    </w:p>
    <w:p w:rsidR="00084D85" w:rsidRDefault="00084D85" w:rsidP="00084D85">
      <w:pPr>
        <w:widowControl/>
        <w:tabs>
          <w:tab w:val="left" w:pos="0"/>
        </w:tabs>
        <w:autoSpaceDE/>
        <w:jc w:val="both"/>
        <w:rPr>
          <w:rFonts w:ascii="Times New Roman" w:hAnsi="Times New Roman"/>
          <w:sz w:val="24"/>
          <w:szCs w:val="24"/>
        </w:rPr>
      </w:pPr>
    </w:p>
    <w:p w:rsidR="00DE26F5" w:rsidRPr="00D15DC8" w:rsidRDefault="00DE26F5" w:rsidP="00C82AB7">
      <w:pPr>
        <w:jc w:val="both"/>
        <w:rPr>
          <w:rFonts w:ascii="Times New Roman" w:hAnsi="Times New Roman"/>
          <w:sz w:val="24"/>
          <w:szCs w:val="24"/>
        </w:rPr>
      </w:pPr>
    </w:p>
    <w:sectPr w:rsidR="00DE26F5" w:rsidRPr="00D15DC8" w:rsidSect="007B544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523" w:rsidRDefault="00100523" w:rsidP="0063675D">
      <w:r>
        <w:separator/>
      </w:r>
    </w:p>
  </w:endnote>
  <w:endnote w:type="continuationSeparator" w:id="0">
    <w:p w:rsidR="00100523" w:rsidRDefault="00100523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523" w:rsidRDefault="00100523" w:rsidP="0063675D">
      <w:r>
        <w:separator/>
      </w:r>
    </w:p>
  </w:footnote>
  <w:footnote w:type="continuationSeparator" w:id="0">
    <w:p w:rsidR="00100523" w:rsidRDefault="00100523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63541B7"/>
    <w:multiLevelType w:val="hybridMultilevel"/>
    <w:tmpl w:val="918416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60453C"/>
    <w:multiLevelType w:val="hybridMultilevel"/>
    <w:tmpl w:val="B39A9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13440"/>
    <w:multiLevelType w:val="hybridMultilevel"/>
    <w:tmpl w:val="8FD2E7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A628A3"/>
    <w:multiLevelType w:val="hybridMultilevel"/>
    <w:tmpl w:val="6420AE2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61273C"/>
    <w:multiLevelType w:val="hybridMultilevel"/>
    <w:tmpl w:val="E8F6D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A356DE"/>
    <w:multiLevelType w:val="hybridMultilevel"/>
    <w:tmpl w:val="A886BF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B640EA"/>
    <w:multiLevelType w:val="hybridMultilevel"/>
    <w:tmpl w:val="2A0A458A"/>
    <w:lvl w:ilvl="0" w:tplc="913A05B4">
      <w:start w:val="1"/>
      <w:numFmt w:val="decimal"/>
      <w:lvlText w:val="%1)"/>
      <w:lvlJc w:val="left"/>
      <w:pPr>
        <w:ind w:left="630" w:hanging="360"/>
      </w:pPr>
    </w:lvl>
    <w:lvl w:ilvl="1" w:tplc="04150019">
      <w:start w:val="1"/>
      <w:numFmt w:val="lowerLetter"/>
      <w:lvlText w:val="%2."/>
      <w:lvlJc w:val="left"/>
      <w:pPr>
        <w:ind w:left="1350" w:hanging="360"/>
      </w:pPr>
    </w:lvl>
    <w:lvl w:ilvl="2" w:tplc="0415001B">
      <w:start w:val="1"/>
      <w:numFmt w:val="lowerRoman"/>
      <w:lvlText w:val="%3."/>
      <w:lvlJc w:val="right"/>
      <w:pPr>
        <w:ind w:left="2070" w:hanging="180"/>
      </w:pPr>
    </w:lvl>
    <w:lvl w:ilvl="3" w:tplc="0415000F">
      <w:start w:val="1"/>
      <w:numFmt w:val="decimal"/>
      <w:lvlText w:val="%4."/>
      <w:lvlJc w:val="left"/>
      <w:pPr>
        <w:ind w:left="2790" w:hanging="360"/>
      </w:pPr>
    </w:lvl>
    <w:lvl w:ilvl="4" w:tplc="04150019">
      <w:start w:val="1"/>
      <w:numFmt w:val="lowerLetter"/>
      <w:lvlText w:val="%5."/>
      <w:lvlJc w:val="left"/>
      <w:pPr>
        <w:ind w:left="3510" w:hanging="360"/>
      </w:pPr>
    </w:lvl>
    <w:lvl w:ilvl="5" w:tplc="0415001B">
      <w:start w:val="1"/>
      <w:numFmt w:val="lowerRoman"/>
      <w:lvlText w:val="%6."/>
      <w:lvlJc w:val="right"/>
      <w:pPr>
        <w:ind w:left="4230" w:hanging="180"/>
      </w:pPr>
    </w:lvl>
    <w:lvl w:ilvl="6" w:tplc="0415000F">
      <w:start w:val="1"/>
      <w:numFmt w:val="decimal"/>
      <w:lvlText w:val="%7."/>
      <w:lvlJc w:val="left"/>
      <w:pPr>
        <w:ind w:left="4950" w:hanging="360"/>
      </w:pPr>
    </w:lvl>
    <w:lvl w:ilvl="7" w:tplc="04150019">
      <w:start w:val="1"/>
      <w:numFmt w:val="lowerLetter"/>
      <w:lvlText w:val="%8."/>
      <w:lvlJc w:val="left"/>
      <w:pPr>
        <w:ind w:left="5670" w:hanging="360"/>
      </w:pPr>
    </w:lvl>
    <w:lvl w:ilvl="8" w:tplc="0415001B">
      <w:start w:val="1"/>
      <w:numFmt w:val="lowerRoman"/>
      <w:lvlText w:val="%9."/>
      <w:lvlJc w:val="right"/>
      <w:pPr>
        <w:ind w:left="6390" w:hanging="180"/>
      </w:pPr>
    </w:lvl>
  </w:abstractNum>
  <w:abstractNum w:abstractNumId="8">
    <w:nsid w:val="24D81D54"/>
    <w:multiLevelType w:val="hybridMultilevel"/>
    <w:tmpl w:val="89E6C2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DD1633"/>
    <w:multiLevelType w:val="hybridMultilevel"/>
    <w:tmpl w:val="D2DE32C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2A2226D5"/>
    <w:multiLevelType w:val="hybridMultilevel"/>
    <w:tmpl w:val="EE8867B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>
    <w:nsid w:val="2C9217AE"/>
    <w:multiLevelType w:val="hybridMultilevel"/>
    <w:tmpl w:val="36BC2A8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E3618B3"/>
    <w:multiLevelType w:val="hybridMultilevel"/>
    <w:tmpl w:val="6832ADA4"/>
    <w:lvl w:ilvl="0" w:tplc="0415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350" w:hanging="360"/>
      </w:pPr>
    </w:lvl>
    <w:lvl w:ilvl="2" w:tplc="0415001B">
      <w:start w:val="1"/>
      <w:numFmt w:val="lowerRoman"/>
      <w:lvlText w:val="%3."/>
      <w:lvlJc w:val="right"/>
      <w:pPr>
        <w:ind w:left="2070" w:hanging="180"/>
      </w:pPr>
    </w:lvl>
    <w:lvl w:ilvl="3" w:tplc="0415000F">
      <w:start w:val="1"/>
      <w:numFmt w:val="decimal"/>
      <w:lvlText w:val="%4."/>
      <w:lvlJc w:val="left"/>
      <w:pPr>
        <w:ind w:left="2790" w:hanging="360"/>
      </w:pPr>
    </w:lvl>
    <w:lvl w:ilvl="4" w:tplc="04150019">
      <w:start w:val="1"/>
      <w:numFmt w:val="lowerLetter"/>
      <w:lvlText w:val="%5."/>
      <w:lvlJc w:val="left"/>
      <w:pPr>
        <w:ind w:left="3510" w:hanging="360"/>
      </w:pPr>
    </w:lvl>
    <w:lvl w:ilvl="5" w:tplc="0415001B">
      <w:start w:val="1"/>
      <w:numFmt w:val="lowerRoman"/>
      <w:lvlText w:val="%6."/>
      <w:lvlJc w:val="right"/>
      <w:pPr>
        <w:ind w:left="4230" w:hanging="180"/>
      </w:pPr>
    </w:lvl>
    <w:lvl w:ilvl="6" w:tplc="0415000F">
      <w:start w:val="1"/>
      <w:numFmt w:val="decimal"/>
      <w:lvlText w:val="%7."/>
      <w:lvlJc w:val="left"/>
      <w:pPr>
        <w:ind w:left="4950" w:hanging="360"/>
      </w:pPr>
    </w:lvl>
    <w:lvl w:ilvl="7" w:tplc="04150019">
      <w:start w:val="1"/>
      <w:numFmt w:val="lowerLetter"/>
      <w:lvlText w:val="%8."/>
      <w:lvlJc w:val="left"/>
      <w:pPr>
        <w:ind w:left="5670" w:hanging="360"/>
      </w:pPr>
    </w:lvl>
    <w:lvl w:ilvl="8" w:tplc="0415001B">
      <w:start w:val="1"/>
      <w:numFmt w:val="lowerRoman"/>
      <w:lvlText w:val="%9."/>
      <w:lvlJc w:val="right"/>
      <w:pPr>
        <w:ind w:left="6390" w:hanging="180"/>
      </w:pPr>
    </w:lvl>
  </w:abstractNum>
  <w:abstractNum w:abstractNumId="13">
    <w:nsid w:val="31764BB7"/>
    <w:multiLevelType w:val="hybridMultilevel"/>
    <w:tmpl w:val="D570D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1D1593"/>
    <w:multiLevelType w:val="hybridMultilevel"/>
    <w:tmpl w:val="C142A25C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380C7360"/>
    <w:multiLevelType w:val="hybridMultilevel"/>
    <w:tmpl w:val="0EDEAA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420CF8"/>
    <w:multiLevelType w:val="hybridMultilevel"/>
    <w:tmpl w:val="88BE47BC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38D6251B"/>
    <w:multiLevelType w:val="hybridMultilevel"/>
    <w:tmpl w:val="6F2ED2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375C2A"/>
    <w:multiLevelType w:val="hybridMultilevel"/>
    <w:tmpl w:val="E4FE95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F160226"/>
    <w:multiLevelType w:val="hybridMultilevel"/>
    <w:tmpl w:val="278EB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8E186D"/>
    <w:multiLevelType w:val="hybridMultilevel"/>
    <w:tmpl w:val="FB688D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CB92D03"/>
    <w:multiLevelType w:val="hybridMultilevel"/>
    <w:tmpl w:val="24ECF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F8F57CC"/>
    <w:multiLevelType w:val="hybridMultilevel"/>
    <w:tmpl w:val="DE748E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FBC1B83"/>
    <w:multiLevelType w:val="hybridMultilevel"/>
    <w:tmpl w:val="2F1E0B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0D67323"/>
    <w:multiLevelType w:val="hybridMultilevel"/>
    <w:tmpl w:val="C48228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22523A"/>
    <w:multiLevelType w:val="hybridMultilevel"/>
    <w:tmpl w:val="9110B3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2A46DE1"/>
    <w:multiLevelType w:val="hybridMultilevel"/>
    <w:tmpl w:val="69D48B9A"/>
    <w:lvl w:ilvl="0" w:tplc="88CA0E8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6CF5FF6"/>
    <w:multiLevelType w:val="hybridMultilevel"/>
    <w:tmpl w:val="74B012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F427932"/>
    <w:multiLevelType w:val="hybridMultilevel"/>
    <w:tmpl w:val="8E585B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B3695E"/>
    <w:multiLevelType w:val="hybridMultilevel"/>
    <w:tmpl w:val="F25659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3845612"/>
    <w:multiLevelType w:val="hybridMultilevel"/>
    <w:tmpl w:val="6BFE8F0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>
    <w:nsid w:val="739D1548"/>
    <w:multiLevelType w:val="hybridMultilevel"/>
    <w:tmpl w:val="1BE454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071E53"/>
    <w:multiLevelType w:val="hybridMultilevel"/>
    <w:tmpl w:val="1AA6AA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35">
    <w:nsid w:val="7A101535"/>
    <w:multiLevelType w:val="hybridMultilevel"/>
    <w:tmpl w:val="67FE11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E0018B3"/>
    <w:multiLevelType w:val="hybridMultilevel"/>
    <w:tmpl w:val="99E0AD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244E22"/>
    <w:multiLevelType w:val="hybridMultilevel"/>
    <w:tmpl w:val="87C8AC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25"/>
  </w:num>
  <w:num w:numId="3">
    <w:abstractNumId w:val="27"/>
  </w:num>
  <w:num w:numId="4">
    <w:abstractNumId w:val="1"/>
  </w:num>
  <w:num w:numId="5">
    <w:abstractNumId w:val="6"/>
  </w:num>
  <w:num w:numId="6">
    <w:abstractNumId w:val="32"/>
  </w:num>
  <w:num w:numId="7">
    <w:abstractNumId w:val="14"/>
  </w:num>
  <w:num w:numId="8">
    <w:abstractNumId w:val="2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15"/>
  </w:num>
  <w:num w:numId="12">
    <w:abstractNumId w:val="36"/>
  </w:num>
  <w:num w:numId="13">
    <w:abstractNumId w:val="12"/>
  </w:num>
  <w:num w:numId="1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26"/>
  </w:num>
  <w:num w:numId="21">
    <w:abstractNumId w:val="9"/>
  </w:num>
  <w:num w:numId="22">
    <w:abstractNumId w:val="23"/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8"/>
  </w:num>
  <w:num w:numId="26">
    <w:abstractNumId w:val="11"/>
  </w:num>
  <w:num w:numId="27">
    <w:abstractNumId w:val="24"/>
  </w:num>
  <w:num w:numId="2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</w:num>
  <w:num w:numId="30">
    <w:abstractNumId w:val="5"/>
  </w:num>
  <w:num w:numId="31">
    <w:abstractNumId w:val="35"/>
  </w:num>
  <w:num w:numId="32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3"/>
  </w:num>
  <w:num w:numId="34">
    <w:abstractNumId w:val="3"/>
  </w:num>
  <w:num w:numId="35">
    <w:abstractNumId w:val="16"/>
  </w:num>
  <w:num w:numId="36">
    <w:abstractNumId w:val="10"/>
  </w:num>
  <w:num w:numId="3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</w:num>
  <w:num w:numId="39">
    <w:abstractNumId w:val="37"/>
  </w:num>
  <w:num w:numId="4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"/>
  </w:num>
  <w:num w:numId="42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34BC"/>
    <w:rsid w:val="0001160E"/>
    <w:rsid w:val="000120A1"/>
    <w:rsid w:val="00021E91"/>
    <w:rsid w:val="000241E5"/>
    <w:rsid w:val="00027488"/>
    <w:rsid w:val="000274A1"/>
    <w:rsid w:val="00031772"/>
    <w:rsid w:val="00031DB0"/>
    <w:rsid w:val="00032A5C"/>
    <w:rsid w:val="00037BA2"/>
    <w:rsid w:val="00040BF8"/>
    <w:rsid w:val="00041FF8"/>
    <w:rsid w:val="00042F16"/>
    <w:rsid w:val="00043883"/>
    <w:rsid w:val="00050E4F"/>
    <w:rsid w:val="00054983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77478"/>
    <w:rsid w:val="0008272D"/>
    <w:rsid w:val="00082F47"/>
    <w:rsid w:val="000847DD"/>
    <w:rsid w:val="00084D85"/>
    <w:rsid w:val="00086BF8"/>
    <w:rsid w:val="00086D4B"/>
    <w:rsid w:val="000873AA"/>
    <w:rsid w:val="00090820"/>
    <w:rsid w:val="000911DD"/>
    <w:rsid w:val="000914E4"/>
    <w:rsid w:val="0009193E"/>
    <w:rsid w:val="00096FFC"/>
    <w:rsid w:val="0009783E"/>
    <w:rsid w:val="000A3943"/>
    <w:rsid w:val="000A4506"/>
    <w:rsid w:val="000A4C24"/>
    <w:rsid w:val="000A51BF"/>
    <w:rsid w:val="000B03ED"/>
    <w:rsid w:val="000B0947"/>
    <w:rsid w:val="000B0D4A"/>
    <w:rsid w:val="000B5212"/>
    <w:rsid w:val="000C0678"/>
    <w:rsid w:val="000C0688"/>
    <w:rsid w:val="000C0CD4"/>
    <w:rsid w:val="000C3E07"/>
    <w:rsid w:val="000C5DAD"/>
    <w:rsid w:val="000C623E"/>
    <w:rsid w:val="000C732F"/>
    <w:rsid w:val="000D00AE"/>
    <w:rsid w:val="000D060A"/>
    <w:rsid w:val="000D12C3"/>
    <w:rsid w:val="000D5D2E"/>
    <w:rsid w:val="000D613C"/>
    <w:rsid w:val="000D6B07"/>
    <w:rsid w:val="000E0116"/>
    <w:rsid w:val="000E6849"/>
    <w:rsid w:val="000F0321"/>
    <w:rsid w:val="000F24E0"/>
    <w:rsid w:val="000F437D"/>
    <w:rsid w:val="000F6A86"/>
    <w:rsid w:val="000F6ACD"/>
    <w:rsid w:val="000F6C8F"/>
    <w:rsid w:val="00100523"/>
    <w:rsid w:val="00111B42"/>
    <w:rsid w:val="001146A4"/>
    <w:rsid w:val="00116318"/>
    <w:rsid w:val="0012085E"/>
    <w:rsid w:val="001221AB"/>
    <w:rsid w:val="00123059"/>
    <w:rsid w:val="001249BB"/>
    <w:rsid w:val="001256E6"/>
    <w:rsid w:val="00125A35"/>
    <w:rsid w:val="001262D0"/>
    <w:rsid w:val="001351DC"/>
    <w:rsid w:val="0013533B"/>
    <w:rsid w:val="001360BE"/>
    <w:rsid w:val="00140E97"/>
    <w:rsid w:val="001435F5"/>
    <w:rsid w:val="00143725"/>
    <w:rsid w:val="00143AE4"/>
    <w:rsid w:val="001445AD"/>
    <w:rsid w:val="00145660"/>
    <w:rsid w:val="00147309"/>
    <w:rsid w:val="00150998"/>
    <w:rsid w:val="001514A1"/>
    <w:rsid w:val="0015700F"/>
    <w:rsid w:val="00163385"/>
    <w:rsid w:val="00167442"/>
    <w:rsid w:val="001726B0"/>
    <w:rsid w:val="0017550D"/>
    <w:rsid w:val="00176289"/>
    <w:rsid w:val="00176A8F"/>
    <w:rsid w:val="00176BE5"/>
    <w:rsid w:val="00182550"/>
    <w:rsid w:val="00182FE3"/>
    <w:rsid w:val="001834A4"/>
    <w:rsid w:val="00184ACC"/>
    <w:rsid w:val="00185AB6"/>
    <w:rsid w:val="0018635A"/>
    <w:rsid w:val="00186BB7"/>
    <w:rsid w:val="00190FAE"/>
    <w:rsid w:val="00191DAF"/>
    <w:rsid w:val="00194DC7"/>
    <w:rsid w:val="00196B5F"/>
    <w:rsid w:val="00197255"/>
    <w:rsid w:val="001A07FE"/>
    <w:rsid w:val="001A198C"/>
    <w:rsid w:val="001A2A76"/>
    <w:rsid w:val="001A2D31"/>
    <w:rsid w:val="001A6A81"/>
    <w:rsid w:val="001B05EB"/>
    <w:rsid w:val="001B1396"/>
    <w:rsid w:val="001B1768"/>
    <w:rsid w:val="001B34E8"/>
    <w:rsid w:val="001B393D"/>
    <w:rsid w:val="001B3B99"/>
    <w:rsid w:val="001B5EB9"/>
    <w:rsid w:val="001B6169"/>
    <w:rsid w:val="001C10CA"/>
    <w:rsid w:val="001C3E4F"/>
    <w:rsid w:val="001C47DB"/>
    <w:rsid w:val="001C55D7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E71FA"/>
    <w:rsid w:val="001F4AB5"/>
    <w:rsid w:val="001F6DFA"/>
    <w:rsid w:val="001F70D7"/>
    <w:rsid w:val="0020286E"/>
    <w:rsid w:val="00203029"/>
    <w:rsid w:val="00203C2C"/>
    <w:rsid w:val="00203DA0"/>
    <w:rsid w:val="00205559"/>
    <w:rsid w:val="00211F2D"/>
    <w:rsid w:val="00213598"/>
    <w:rsid w:val="0021414A"/>
    <w:rsid w:val="00214BC8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5215"/>
    <w:rsid w:val="002674E3"/>
    <w:rsid w:val="002701AD"/>
    <w:rsid w:val="002701EC"/>
    <w:rsid w:val="0027374A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86F24"/>
    <w:rsid w:val="0029069C"/>
    <w:rsid w:val="002926F2"/>
    <w:rsid w:val="00295636"/>
    <w:rsid w:val="002A01A7"/>
    <w:rsid w:val="002A5C17"/>
    <w:rsid w:val="002A5D57"/>
    <w:rsid w:val="002A70F1"/>
    <w:rsid w:val="002B119D"/>
    <w:rsid w:val="002B1351"/>
    <w:rsid w:val="002B3DFE"/>
    <w:rsid w:val="002C08ED"/>
    <w:rsid w:val="002C238F"/>
    <w:rsid w:val="002C2987"/>
    <w:rsid w:val="002C4FD7"/>
    <w:rsid w:val="002D23EB"/>
    <w:rsid w:val="002D2DD9"/>
    <w:rsid w:val="002D3B69"/>
    <w:rsid w:val="002D46CC"/>
    <w:rsid w:val="002D6A33"/>
    <w:rsid w:val="002D6EF7"/>
    <w:rsid w:val="002E0237"/>
    <w:rsid w:val="002E0853"/>
    <w:rsid w:val="002E352C"/>
    <w:rsid w:val="002E411B"/>
    <w:rsid w:val="002F404F"/>
    <w:rsid w:val="002F4F54"/>
    <w:rsid w:val="002F6C2D"/>
    <w:rsid w:val="002F72E2"/>
    <w:rsid w:val="002F7D01"/>
    <w:rsid w:val="0030105D"/>
    <w:rsid w:val="003016BD"/>
    <w:rsid w:val="003016D1"/>
    <w:rsid w:val="003062F3"/>
    <w:rsid w:val="003119A1"/>
    <w:rsid w:val="00311B00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59C1"/>
    <w:rsid w:val="00336F90"/>
    <w:rsid w:val="00337ADA"/>
    <w:rsid w:val="0034057B"/>
    <w:rsid w:val="003456AB"/>
    <w:rsid w:val="003458C3"/>
    <w:rsid w:val="00345F12"/>
    <w:rsid w:val="003469E1"/>
    <w:rsid w:val="0034715E"/>
    <w:rsid w:val="00347FAE"/>
    <w:rsid w:val="003500B2"/>
    <w:rsid w:val="00355F16"/>
    <w:rsid w:val="003570A7"/>
    <w:rsid w:val="00363D60"/>
    <w:rsid w:val="00364579"/>
    <w:rsid w:val="00364997"/>
    <w:rsid w:val="0036506B"/>
    <w:rsid w:val="00365497"/>
    <w:rsid w:val="003677A5"/>
    <w:rsid w:val="0036784F"/>
    <w:rsid w:val="00367B52"/>
    <w:rsid w:val="0037026F"/>
    <w:rsid w:val="00370D5E"/>
    <w:rsid w:val="003726A5"/>
    <w:rsid w:val="00374249"/>
    <w:rsid w:val="003811C6"/>
    <w:rsid w:val="00383DDA"/>
    <w:rsid w:val="003848D1"/>
    <w:rsid w:val="0038520E"/>
    <w:rsid w:val="0038721B"/>
    <w:rsid w:val="00387FDF"/>
    <w:rsid w:val="00392575"/>
    <w:rsid w:val="00393B26"/>
    <w:rsid w:val="0039549B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5B1C"/>
    <w:rsid w:val="003B663B"/>
    <w:rsid w:val="003C18D2"/>
    <w:rsid w:val="003C298C"/>
    <w:rsid w:val="003C4301"/>
    <w:rsid w:val="003C4474"/>
    <w:rsid w:val="003C514E"/>
    <w:rsid w:val="003C5E55"/>
    <w:rsid w:val="003C68EE"/>
    <w:rsid w:val="003D19B0"/>
    <w:rsid w:val="003D36F2"/>
    <w:rsid w:val="003D3883"/>
    <w:rsid w:val="003D3D48"/>
    <w:rsid w:val="003D62A0"/>
    <w:rsid w:val="003D7D63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148C"/>
    <w:rsid w:val="0040402E"/>
    <w:rsid w:val="00406228"/>
    <w:rsid w:val="00407517"/>
    <w:rsid w:val="0041081B"/>
    <w:rsid w:val="00412379"/>
    <w:rsid w:val="004128B8"/>
    <w:rsid w:val="00413622"/>
    <w:rsid w:val="00413E9B"/>
    <w:rsid w:val="00415681"/>
    <w:rsid w:val="00415DE2"/>
    <w:rsid w:val="00416AC2"/>
    <w:rsid w:val="00417420"/>
    <w:rsid w:val="00420936"/>
    <w:rsid w:val="00422AE9"/>
    <w:rsid w:val="004242DC"/>
    <w:rsid w:val="00424CD6"/>
    <w:rsid w:val="00425FF6"/>
    <w:rsid w:val="00426BB2"/>
    <w:rsid w:val="00430858"/>
    <w:rsid w:val="00431BF2"/>
    <w:rsid w:val="004322C7"/>
    <w:rsid w:val="0043590B"/>
    <w:rsid w:val="00436760"/>
    <w:rsid w:val="00443FFF"/>
    <w:rsid w:val="004442FC"/>
    <w:rsid w:val="004466DD"/>
    <w:rsid w:val="00447103"/>
    <w:rsid w:val="0045052F"/>
    <w:rsid w:val="00451B4F"/>
    <w:rsid w:val="004577F8"/>
    <w:rsid w:val="00457E58"/>
    <w:rsid w:val="00460947"/>
    <w:rsid w:val="004615B4"/>
    <w:rsid w:val="00462777"/>
    <w:rsid w:val="00464334"/>
    <w:rsid w:val="00465DA0"/>
    <w:rsid w:val="004664B6"/>
    <w:rsid w:val="004722E6"/>
    <w:rsid w:val="00473308"/>
    <w:rsid w:val="004735CF"/>
    <w:rsid w:val="004743E5"/>
    <w:rsid w:val="00476235"/>
    <w:rsid w:val="00476F8B"/>
    <w:rsid w:val="004800A6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2AB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4947"/>
    <w:rsid w:val="004E5A67"/>
    <w:rsid w:val="004E7504"/>
    <w:rsid w:val="004E7CBA"/>
    <w:rsid w:val="004F2484"/>
    <w:rsid w:val="004F40B1"/>
    <w:rsid w:val="004F5AE3"/>
    <w:rsid w:val="0050242A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665A"/>
    <w:rsid w:val="00537CD8"/>
    <w:rsid w:val="005400A0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678DA"/>
    <w:rsid w:val="00573F47"/>
    <w:rsid w:val="005768AC"/>
    <w:rsid w:val="00576DF1"/>
    <w:rsid w:val="005773FD"/>
    <w:rsid w:val="005819DA"/>
    <w:rsid w:val="00582656"/>
    <w:rsid w:val="0058496B"/>
    <w:rsid w:val="00587CD9"/>
    <w:rsid w:val="00594B55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4A6"/>
    <w:rsid w:val="005B0C4E"/>
    <w:rsid w:val="005B49EF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D7C19"/>
    <w:rsid w:val="005E175A"/>
    <w:rsid w:val="005E28AE"/>
    <w:rsid w:val="005E5474"/>
    <w:rsid w:val="005E6EB9"/>
    <w:rsid w:val="005F52EC"/>
    <w:rsid w:val="005F6C4E"/>
    <w:rsid w:val="005F7517"/>
    <w:rsid w:val="00600659"/>
    <w:rsid w:val="00600B28"/>
    <w:rsid w:val="00605EAA"/>
    <w:rsid w:val="00606920"/>
    <w:rsid w:val="006110FA"/>
    <w:rsid w:val="0061435F"/>
    <w:rsid w:val="006165AD"/>
    <w:rsid w:val="00620054"/>
    <w:rsid w:val="00620703"/>
    <w:rsid w:val="00621078"/>
    <w:rsid w:val="006227F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5471F"/>
    <w:rsid w:val="00660599"/>
    <w:rsid w:val="006613D0"/>
    <w:rsid w:val="00661F32"/>
    <w:rsid w:val="00664DAB"/>
    <w:rsid w:val="00666859"/>
    <w:rsid w:val="00667E93"/>
    <w:rsid w:val="00670EA0"/>
    <w:rsid w:val="00673880"/>
    <w:rsid w:val="006749B2"/>
    <w:rsid w:val="00675AA1"/>
    <w:rsid w:val="0067608E"/>
    <w:rsid w:val="00677FAD"/>
    <w:rsid w:val="0068446A"/>
    <w:rsid w:val="00684791"/>
    <w:rsid w:val="006871EA"/>
    <w:rsid w:val="0069542E"/>
    <w:rsid w:val="00697BC7"/>
    <w:rsid w:val="006A076F"/>
    <w:rsid w:val="006A0ACE"/>
    <w:rsid w:val="006A37DD"/>
    <w:rsid w:val="006A3920"/>
    <w:rsid w:val="006A508E"/>
    <w:rsid w:val="006A530E"/>
    <w:rsid w:val="006A595E"/>
    <w:rsid w:val="006B0C60"/>
    <w:rsid w:val="006B1F9C"/>
    <w:rsid w:val="006B29B6"/>
    <w:rsid w:val="006B78CA"/>
    <w:rsid w:val="006C00B2"/>
    <w:rsid w:val="006C0F68"/>
    <w:rsid w:val="006C20E8"/>
    <w:rsid w:val="006C26FF"/>
    <w:rsid w:val="006C5165"/>
    <w:rsid w:val="006C6779"/>
    <w:rsid w:val="006C73CD"/>
    <w:rsid w:val="006D0E55"/>
    <w:rsid w:val="006D1636"/>
    <w:rsid w:val="006D3D8B"/>
    <w:rsid w:val="006D4587"/>
    <w:rsid w:val="006D5B11"/>
    <w:rsid w:val="006E03DA"/>
    <w:rsid w:val="006E2639"/>
    <w:rsid w:val="006E5A6F"/>
    <w:rsid w:val="006E5E9D"/>
    <w:rsid w:val="006E6CDB"/>
    <w:rsid w:val="006E76BC"/>
    <w:rsid w:val="006F261C"/>
    <w:rsid w:val="006F2B72"/>
    <w:rsid w:val="006F381C"/>
    <w:rsid w:val="006F6BBF"/>
    <w:rsid w:val="006F7262"/>
    <w:rsid w:val="00701303"/>
    <w:rsid w:val="0070176F"/>
    <w:rsid w:val="0070294C"/>
    <w:rsid w:val="0070313B"/>
    <w:rsid w:val="007037C8"/>
    <w:rsid w:val="0070406D"/>
    <w:rsid w:val="00706F54"/>
    <w:rsid w:val="007103BC"/>
    <w:rsid w:val="00710B60"/>
    <w:rsid w:val="00712802"/>
    <w:rsid w:val="00712FCA"/>
    <w:rsid w:val="00713EE5"/>
    <w:rsid w:val="00714938"/>
    <w:rsid w:val="0072151A"/>
    <w:rsid w:val="00723A96"/>
    <w:rsid w:val="007256C0"/>
    <w:rsid w:val="00725CE2"/>
    <w:rsid w:val="00727947"/>
    <w:rsid w:val="00727FD9"/>
    <w:rsid w:val="00732195"/>
    <w:rsid w:val="0073246A"/>
    <w:rsid w:val="007335C6"/>
    <w:rsid w:val="00741D81"/>
    <w:rsid w:val="00742D89"/>
    <w:rsid w:val="00743A26"/>
    <w:rsid w:val="007442C0"/>
    <w:rsid w:val="00745364"/>
    <w:rsid w:val="00746699"/>
    <w:rsid w:val="00750D6F"/>
    <w:rsid w:val="00753E76"/>
    <w:rsid w:val="007542F2"/>
    <w:rsid w:val="007607CA"/>
    <w:rsid w:val="0076102A"/>
    <w:rsid w:val="0076371B"/>
    <w:rsid w:val="00764860"/>
    <w:rsid w:val="00764BD7"/>
    <w:rsid w:val="00765877"/>
    <w:rsid w:val="00765B47"/>
    <w:rsid w:val="007669E4"/>
    <w:rsid w:val="00766D40"/>
    <w:rsid w:val="007679A8"/>
    <w:rsid w:val="007715D5"/>
    <w:rsid w:val="00772261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2257"/>
    <w:rsid w:val="007B41FC"/>
    <w:rsid w:val="007B461D"/>
    <w:rsid w:val="007B5444"/>
    <w:rsid w:val="007B6747"/>
    <w:rsid w:val="007C164A"/>
    <w:rsid w:val="007C184A"/>
    <w:rsid w:val="007D11FA"/>
    <w:rsid w:val="007D1235"/>
    <w:rsid w:val="007D25ED"/>
    <w:rsid w:val="007D46A4"/>
    <w:rsid w:val="007D534E"/>
    <w:rsid w:val="007D6D1B"/>
    <w:rsid w:val="007D7C87"/>
    <w:rsid w:val="007E1FC6"/>
    <w:rsid w:val="007E390C"/>
    <w:rsid w:val="007E40D9"/>
    <w:rsid w:val="007E586E"/>
    <w:rsid w:val="007F22B3"/>
    <w:rsid w:val="007F54EE"/>
    <w:rsid w:val="007F5771"/>
    <w:rsid w:val="007F71F7"/>
    <w:rsid w:val="007F74D1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47957"/>
    <w:rsid w:val="00851E9E"/>
    <w:rsid w:val="0085299A"/>
    <w:rsid w:val="00853306"/>
    <w:rsid w:val="00855FFC"/>
    <w:rsid w:val="008565A9"/>
    <w:rsid w:val="0086285F"/>
    <w:rsid w:val="00862FEB"/>
    <w:rsid w:val="00865785"/>
    <w:rsid w:val="00865953"/>
    <w:rsid w:val="008714E3"/>
    <w:rsid w:val="00871717"/>
    <w:rsid w:val="0087205D"/>
    <w:rsid w:val="00882AEC"/>
    <w:rsid w:val="00884DF9"/>
    <w:rsid w:val="00884FEC"/>
    <w:rsid w:val="00885CAE"/>
    <w:rsid w:val="00885EA7"/>
    <w:rsid w:val="00890C78"/>
    <w:rsid w:val="00894576"/>
    <w:rsid w:val="0089536B"/>
    <w:rsid w:val="008A1C67"/>
    <w:rsid w:val="008A1DBE"/>
    <w:rsid w:val="008A2642"/>
    <w:rsid w:val="008A3115"/>
    <w:rsid w:val="008A41D2"/>
    <w:rsid w:val="008A582B"/>
    <w:rsid w:val="008B1A0A"/>
    <w:rsid w:val="008B3884"/>
    <w:rsid w:val="008B60DA"/>
    <w:rsid w:val="008B79AC"/>
    <w:rsid w:val="008C04D8"/>
    <w:rsid w:val="008C23E7"/>
    <w:rsid w:val="008C4A96"/>
    <w:rsid w:val="008C5F13"/>
    <w:rsid w:val="008D20E2"/>
    <w:rsid w:val="008D4CBF"/>
    <w:rsid w:val="008D51B1"/>
    <w:rsid w:val="008D59EE"/>
    <w:rsid w:val="008D7489"/>
    <w:rsid w:val="008D75D4"/>
    <w:rsid w:val="008E0165"/>
    <w:rsid w:val="008E2B17"/>
    <w:rsid w:val="008E348C"/>
    <w:rsid w:val="008F2020"/>
    <w:rsid w:val="008F51D3"/>
    <w:rsid w:val="008F58DC"/>
    <w:rsid w:val="009012ED"/>
    <w:rsid w:val="009014D3"/>
    <w:rsid w:val="00902EED"/>
    <w:rsid w:val="009040F7"/>
    <w:rsid w:val="00905709"/>
    <w:rsid w:val="00907178"/>
    <w:rsid w:val="00911B1E"/>
    <w:rsid w:val="00915DB7"/>
    <w:rsid w:val="00916B5F"/>
    <w:rsid w:val="00921BCB"/>
    <w:rsid w:val="00921DD1"/>
    <w:rsid w:val="00923095"/>
    <w:rsid w:val="0092388E"/>
    <w:rsid w:val="00927928"/>
    <w:rsid w:val="00927DE0"/>
    <w:rsid w:val="00934D56"/>
    <w:rsid w:val="009363CC"/>
    <w:rsid w:val="00937BA4"/>
    <w:rsid w:val="009402D2"/>
    <w:rsid w:val="00940CAF"/>
    <w:rsid w:val="009442FA"/>
    <w:rsid w:val="00944B5A"/>
    <w:rsid w:val="0094612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04A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724C"/>
    <w:rsid w:val="009C1DDF"/>
    <w:rsid w:val="009C217D"/>
    <w:rsid w:val="009C377D"/>
    <w:rsid w:val="009C6812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3E07"/>
    <w:rsid w:val="009E4B78"/>
    <w:rsid w:val="009E4CFD"/>
    <w:rsid w:val="009E51B0"/>
    <w:rsid w:val="009E65C7"/>
    <w:rsid w:val="009F2830"/>
    <w:rsid w:val="009F663B"/>
    <w:rsid w:val="009F67B5"/>
    <w:rsid w:val="00A06763"/>
    <w:rsid w:val="00A0718E"/>
    <w:rsid w:val="00A10062"/>
    <w:rsid w:val="00A13668"/>
    <w:rsid w:val="00A21F86"/>
    <w:rsid w:val="00A22260"/>
    <w:rsid w:val="00A260A1"/>
    <w:rsid w:val="00A267CA"/>
    <w:rsid w:val="00A30C3E"/>
    <w:rsid w:val="00A314DD"/>
    <w:rsid w:val="00A34983"/>
    <w:rsid w:val="00A3520C"/>
    <w:rsid w:val="00A35666"/>
    <w:rsid w:val="00A36932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24F3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09A7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2DE7"/>
    <w:rsid w:val="00B23241"/>
    <w:rsid w:val="00B242EE"/>
    <w:rsid w:val="00B260C2"/>
    <w:rsid w:val="00B31088"/>
    <w:rsid w:val="00B316C4"/>
    <w:rsid w:val="00B32367"/>
    <w:rsid w:val="00B33D66"/>
    <w:rsid w:val="00B36DA4"/>
    <w:rsid w:val="00B4061D"/>
    <w:rsid w:val="00B42CE4"/>
    <w:rsid w:val="00B44128"/>
    <w:rsid w:val="00B441CD"/>
    <w:rsid w:val="00B51249"/>
    <w:rsid w:val="00B529B6"/>
    <w:rsid w:val="00B52ADC"/>
    <w:rsid w:val="00B53A99"/>
    <w:rsid w:val="00B53C9B"/>
    <w:rsid w:val="00B549D5"/>
    <w:rsid w:val="00B602F4"/>
    <w:rsid w:val="00B62E88"/>
    <w:rsid w:val="00B644FB"/>
    <w:rsid w:val="00B647A9"/>
    <w:rsid w:val="00B66365"/>
    <w:rsid w:val="00B70293"/>
    <w:rsid w:val="00B72B3B"/>
    <w:rsid w:val="00B7431C"/>
    <w:rsid w:val="00B74F7A"/>
    <w:rsid w:val="00B76430"/>
    <w:rsid w:val="00B8080C"/>
    <w:rsid w:val="00B858FF"/>
    <w:rsid w:val="00B85A65"/>
    <w:rsid w:val="00B85D6B"/>
    <w:rsid w:val="00B86862"/>
    <w:rsid w:val="00B90E8A"/>
    <w:rsid w:val="00B91067"/>
    <w:rsid w:val="00B9152C"/>
    <w:rsid w:val="00B922DC"/>
    <w:rsid w:val="00B939A3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1D8A"/>
    <w:rsid w:val="00BE5602"/>
    <w:rsid w:val="00BE5805"/>
    <w:rsid w:val="00BE7093"/>
    <w:rsid w:val="00BE77D6"/>
    <w:rsid w:val="00BE7F44"/>
    <w:rsid w:val="00BF1A67"/>
    <w:rsid w:val="00BF2D5A"/>
    <w:rsid w:val="00BF5DE6"/>
    <w:rsid w:val="00C00DE7"/>
    <w:rsid w:val="00C0140B"/>
    <w:rsid w:val="00C07C6E"/>
    <w:rsid w:val="00C11D5E"/>
    <w:rsid w:val="00C12DE8"/>
    <w:rsid w:val="00C17BEB"/>
    <w:rsid w:val="00C21CDB"/>
    <w:rsid w:val="00C22866"/>
    <w:rsid w:val="00C24EEB"/>
    <w:rsid w:val="00C255D2"/>
    <w:rsid w:val="00C30412"/>
    <w:rsid w:val="00C31C04"/>
    <w:rsid w:val="00C33FDB"/>
    <w:rsid w:val="00C3477B"/>
    <w:rsid w:val="00C364B3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3185"/>
    <w:rsid w:val="00C658D5"/>
    <w:rsid w:val="00C677C4"/>
    <w:rsid w:val="00C678F8"/>
    <w:rsid w:val="00C67F0C"/>
    <w:rsid w:val="00C71CB3"/>
    <w:rsid w:val="00C71E03"/>
    <w:rsid w:val="00C73845"/>
    <w:rsid w:val="00C76DDC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AA7"/>
    <w:rsid w:val="00C92126"/>
    <w:rsid w:val="00C92985"/>
    <w:rsid w:val="00C93B72"/>
    <w:rsid w:val="00C9560E"/>
    <w:rsid w:val="00C96E27"/>
    <w:rsid w:val="00CA127E"/>
    <w:rsid w:val="00CA3ECC"/>
    <w:rsid w:val="00CA4F04"/>
    <w:rsid w:val="00CA6113"/>
    <w:rsid w:val="00CA6762"/>
    <w:rsid w:val="00CA71D3"/>
    <w:rsid w:val="00CB42DA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3429"/>
    <w:rsid w:val="00CE3A78"/>
    <w:rsid w:val="00CE3F9C"/>
    <w:rsid w:val="00CE4BCC"/>
    <w:rsid w:val="00CE5D0F"/>
    <w:rsid w:val="00CE6DA4"/>
    <w:rsid w:val="00CF1730"/>
    <w:rsid w:val="00CF3415"/>
    <w:rsid w:val="00CF3DA3"/>
    <w:rsid w:val="00CF5FE5"/>
    <w:rsid w:val="00CF6024"/>
    <w:rsid w:val="00CF6946"/>
    <w:rsid w:val="00D00D08"/>
    <w:rsid w:val="00D048FA"/>
    <w:rsid w:val="00D06CE2"/>
    <w:rsid w:val="00D11C19"/>
    <w:rsid w:val="00D13D89"/>
    <w:rsid w:val="00D14C02"/>
    <w:rsid w:val="00D14E83"/>
    <w:rsid w:val="00D15127"/>
    <w:rsid w:val="00D15DC8"/>
    <w:rsid w:val="00D17406"/>
    <w:rsid w:val="00D202B7"/>
    <w:rsid w:val="00D21271"/>
    <w:rsid w:val="00D22D54"/>
    <w:rsid w:val="00D30122"/>
    <w:rsid w:val="00D319F0"/>
    <w:rsid w:val="00D33C4A"/>
    <w:rsid w:val="00D40025"/>
    <w:rsid w:val="00D43122"/>
    <w:rsid w:val="00D44F3D"/>
    <w:rsid w:val="00D45392"/>
    <w:rsid w:val="00D454D1"/>
    <w:rsid w:val="00D4654F"/>
    <w:rsid w:val="00D466D8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6A40"/>
    <w:rsid w:val="00D879FD"/>
    <w:rsid w:val="00D90C72"/>
    <w:rsid w:val="00D912E6"/>
    <w:rsid w:val="00D91BEC"/>
    <w:rsid w:val="00D926C6"/>
    <w:rsid w:val="00D954B5"/>
    <w:rsid w:val="00DA1401"/>
    <w:rsid w:val="00DA1919"/>
    <w:rsid w:val="00DA2D58"/>
    <w:rsid w:val="00DA6AA1"/>
    <w:rsid w:val="00DA6E0E"/>
    <w:rsid w:val="00DA75E7"/>
    <w:rsid w:val="00DB1140"/>
    <w:rsid w:val="00DB125E"/>
    <w:rsid w:val="00DB17A5"/>
    <w:rsid w:val="00DB2E47"/>
    <w:rsid w:val="00DB50BF"/>
    <w:rsid w:val="00DB553E"/>
    <w:rsid w:val="00DB63CF"/>
    <w:rsid w:val="00DB7369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058"/>
    <w:rsid w:val="00DE26F5"/>
    <w:rsid w:val="00DE4B8B"/>
    <w:rsid w:val="00DE50CD"/>
    <w:rsid w:val="00DF17D7"/>
    <w:rsid w:val="00DF4C91"/>
    <w:rsid w:val="00DF5447"/>
    <w:rsid w:val="00E045BC"/>
    <w:rsid w:val="00E0632B"/>
    <w:rsid w:val="00E07697"/>
    <w:rsid w:val="00E107D8"/>
    <w:rsid w:val="00E1468F"/>
    <w:rsid w:val="00E17914"/>
    <w:rsid w:val="00E17F15"/>
    <w:rsid w:val="00E17FBD"/>
    <w:rsid w:val="00E200E8"/>
    <w:rsid w:val="00E21F06"/>
    <w:rsid w:val="00E2246F"/>
    <w:rsid w:val="00E30D59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508FD"/>
    <w:rsid w:val="00E5164B"/>
    <w:rsid w:val="00E52EED"/>
    <w:rsid w:val="00E5537C"/>
    <w:rsid w:val="00E644A8"/>
    <w:rsid w:val="00E64ED8"/>
    <w:rsid w:val="00E65064"/>
    <w:rsid w:val="00E65CA8"/>
    <w:rsid w:val="00E73116"/>
    <w:rsid w:val="00E7525F"/>
    <w:rsid w:val="00E77704"/>
    <w:rsid w:val="00E81A6D"/>
    <w:rsid w:val="00E81AE2"/>
    <w:rsid w:val="00E82367"/>
    <w:rsid w:val="00E83D05"/>
    <w:rsid w:val="00E90BF0"/>
    <w:rsid w:val="00E9129C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4192"/>
    <w:rsid w:val="00EB7C2B"/>
    <w:rsid w:val="00EC08DA"/>
    <w:rsid w:val="00EC09E5"/>
    <w:rsid w:val="00EC15CA"/>
    <w:rsid w:val="00EC4CAD"/>
    <w:rsid w:val="00EC730E"/>
    <w:rsid w:val="00ED26F6"/>
    <w:rsid w:val="00ED47CD"/>
    <w:rsid w:val="00ED6834"/>
    <w:rsid w:val="00EE0AEC"/>
    <w:rsid w:val="00EE4BF8"/>
    <w:rsid w:val="00EE6833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1CF8"/>
    <w:rsid w:val="00F52C1A"/>
    <w:rsid w:val="00F536CF"/>
    <w:rsid w:val="00F54914"/>
    <w:rsid w:val="00F54BEB"/>
    <w:rsid w:val="00F56D77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459A"/>
    <w:rsid w:val="00FC5964"/>
    <w:rsid w:val="00FC61D3"/>
    <w:rsid w:val="00FC7649"/>
    <w:rsid w:val="00FC7F4D"/>
    <w:rsid w:val="00FD2C68"/>
    <w:rsid w:val="00FD4FBF"/>
    <w:rsid w:val="00FD5465"/>
    <w:rsid w:val="00FD6193"/>
    <w:rsid w:val="00FD782E"/>
    <w:rsid w:val="00FD7EA8"/>
    <w:rsid w:val="00FE2647"/>
    <w:rsid w:val="00FE2967"/>
    <w:rsid w:val="00FE2FE7"/>
    <w:rsid w:val="00FE3A6F"/>
    <w:rsid w:val="00FE52D5"/>
    <w:rsid w:val="00FE751F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41FF8"/>
    <w:pPr>
      <w:widowControl/>
      <w:autoSpaceDE/>
    </w:pPr>
    <w:rPr>
      <w:rFonts w:ascii="Times New Roman" w:hAnsi="Times New Roman" w:cs="Times New Roman"/>
      <w:b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041FF8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6B5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16B5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16B5F"/>
    <w:rPr>
      <w:rFonts w:ascii="Arial" w:eastAsia="Times New Roman" w:hAnsi="Arial" w:cs="Arial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6B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6B5F"/>
    <w:rPr>
      <w:b/>
      <w:bCs/>
    </w:rPr>
  </w:style>
  <w:style w:type="paragraph" w:styleId="Poprawka">
    <w:name w:val="Revision"/>
    <w:hidden/>
    <w:uiPriority w:val="99"/>
    <w:semiHidden/>
    <w:rsid w:val="00916B5F"/>
    <w:pPr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6B5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6B5F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17A7E2-8407-4E9A-A54D-9B41E4E66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1859</TotalTime>
  <Pages>1</Pages>
  <Words>228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646</cp:revision>
  <cp:lastPrinted>2024-11-21T07:28:00Z</cp:lastPrinted>
  <dcterms:created xsi:type="dcterms:W3CDTF">2011-09-16T12:16:00Z</dcterms:created>
  <dcterms:modified xsi:type="dcterms:W3CDTF">2026-01-19T11:41:00Z</dcterms:modified>
</cp:coreProperties>
</file>