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FB0" w:rsidRDefault="002D6FB0" w:rsidP="002D6FB0">
      <w:pPr>
        <w:pStyle w:val="Tekstpodstawowy"/>
        <w:jc w:val="center"/>
        <w:rPr>
          <w:b/>
          <w:sz w:val="32"/>
        </w:rPr>
      </w:pPr>
      <w:r>
        <w:rPr>
          <w:b/>
          <w:sz w:val="32"/>
        </w:rPr>
        <w:t>Ogłoszenie o zamówieniu</w:t>
      </w:r>
    </w:p>
    <w:p w:rsidR="002D6FB0" w:rsidRDefault="002D6FB0" w:rsidP="002D6FB0">
      <w:pPr>
        <w:pStyle w:val="Tekstpodstawowy"/>
        <w:jc w:val="left"/>
        <w:rPr>
          <w:sz w:val="20"/>
        </w:rPr>
      </w:pPr>
    </w:p>
    <w:p w:rsidR="002D6FB0" w:rsidRDefault="002D6FB0" w:rsidP="002D6FB0">
      <w:pPr>
        <w:pStyle w:val="Tekstpodstawowy"/>
        <w:rPr>
          <w:rFonts w:ascii="Arial" w:hAnsi="Arial" w:cs="Arial"/>
          <w:b/>
          <w:sz w:val="18"/>
          <w:szCs w:val="18"/>
        </w:rPr>
      </w:pPr>
    </w:p>
    <w:p w:rsidR="002D6FB0" w:rsidRDefault="002D6FB0" w:rsidP="002D6FB0">
      <w:pPr>
        <w:pStyle w:val="Tekstpodstawowy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1.  Zamawiający  </w:t>
      </w: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7"/>
      </w:tblGrid>
      <w:tr w:rsidR="002D6FB0" w:rsidTr="002D6FB0">
        <w:trPr>
          <w:trHeight w:val="321"/>
        </w:trPr>
        <w:tc>
          <w:tcPr>
            <w:tcW w:w="9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6FB0" w:rsidRDefault="002D6FB0">
            <w:pPr>
              <w:shd w:val="clear" w:color="auto" w:fill="FFFFFF"/>
              <w:ind w:left="2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Szpital Uniwersytecki nr 2 im. dr J. Biziela w Bydgoszczy; ul. Ujejskiego 75, 85-168 Bydgoszcz</w:t>
            </w:r>
          </w:p>
          <w:p w:rsidR="002D6FB0" w:rsidRDefault="002D6FB0">
            <w:pPr>
              <w:shd w:val="clear" w:color="auto" w:fill="FFFFFF"/>
              <w:ind w:left="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Telefon (52) 365 5</w:t>
            </w:r>
            <w:r w:rsidR="00347231">
              <w:rPr>
                <w:rFonts w:ascii="Arial" w:hAnsi="Arial" w:cs="Arial"/>
                <w:sz w:val="18"/>
                <w:szCs w:val="18"/>
              </w:rPr>
              <w:t>341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D6FB0" w:rsidRDefault="002D6FB0">
            <w:pPr>
              <w:shd w:val="clear" w:color="auto" w:fill="FFFFFF"/>
              <w:ind w:left="1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669EC">
              <w:rPr>
                <w:rFonts w:ascii="Arial" w:hAnsi="Arial" w:cs="Arial"/>
                <w:spacing w:val="-1"/>
                <w:sz w:val="18"/>
                <w:szCs w:val="18"/>
              </w:rPr>
              <w:t>fax</w:t>
            </w:r>
            <w:proofErr w:type="spellEnd"/>
            <w:r w:rsidRPr="005669EC">
              <w:rPr>
                <w:rFonts w:ascii="Arial" w:hAnsi="Arial" w:cs="Arial"/>
                <w:spacing w:val="-1"/>
                <w:sz w:val="18"/>
                <w:szCs w:val="18"/>
              </w:rPr>
              <w:t>: (52) 370 05 31</w:t>
            </w:r>
          </w:p>
          <w:p w:rsidR="002D6FB0" w:rsidRDefault="002D6FB0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NIP: 9532582266; REGON: 340517145</w:t>
            </w:r>
          </w:p>
          <w:p w:rsidR="002D6FB0" w:rsidRDefault="002D6FB0">
            <w:pPr>
              <w:shd w:val="clear" w:color="auto" w:fill="FFFFFF"/>
              <w:ind w:left="24"/>
              <w:rPr>
                <w:rFonts w:ascii="Arial" w:hAnsi="Arial" w:cs="Arial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spacing w:val="1"/>
                <w:sz w:val="18"/>
                <w:szCs w:val="18"/>
              </w:rPr>
              <w:t xml:space="preserve">Strona internetowa Zamawiającego: </w:t>
            </w:r>
            <w:r>
              <w:t>http://www.biziel.umk.pl/</w:t>
            </w:r>
          </w:p>
          <w:p w:rsidR="002D6FB0" w:rsidRDefault="002D6FB0" w:rsidP="00E042E0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Nr sprawy: </w:t>
            </w:r>
            <w:r w:rsidR="00E042E0">
              <w:rPr>
                <w:rFonts w:ascii="Arial" w:hAnsi="Arial" w:cs="Arial"/>
                <w:spacing w:val="1"/>
                <w:sz w:val="18"/>
                <w:szCs w:val="18"/>
              </w:rPr>
              <w:t>02/IUI/2026</w:t>
            </w:r>
          </w:p>
        </w:tc>
      </w:tr>
    </w:tbl>
    <w:p w:rsidR="002D6FB0" w:rsidRDefault="002D6FB0" w:rsidP="002D6FB0">
      <w:pPr>
        <w:pStyle w:val="Tekstpodstawowy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2.Zamawiane usługi</w:t>
      </w: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89"/>
      </w:tblGrid>
      <w:tr w:rsidR="002D6FB0" w:rsidTr="002D6FB0">
        <w:trPr>
          <w:trHeight w:val="605"/>
        </w:trPr>
        <w:tc>
          <w:tcPr>
            <w:tcW w:w="9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6FB0" w:rsidRPr="002D6FB0" w:rsidRDefault="002D6FB0" w:rsidP="005669EC">
            <w:pPr>
              <w:shd w:val="clear" w:color="auto" w:fill="FFFFFF"/>
              <w:ind w:left="24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5669EC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Dostawa </w:t>
            </w:r>
            <w:r w:rsidR="005669EC" w:rsidRPr="005669EC">
              <w:rPr>
                <w:rFonts w:ascii="Arial" w:hAnsi="Arial" w:cs="Arial"/>
                <w:bCs/>
                <w:iCs/>
                <w:sz w:val="20"/>
                <w:szCs w:val="20"/>
              </w:rPr>
              <w:t>i montaż klimatyzatorów</w:t>
            </w:r>
          </w:p>
        </w:tc>
      </w:tr>
    </w:tbl>
    <w:p w:rsidR="002D6FB0" w:rsidRDefault="002D6FB0" w:rsidP="002D6FB0">
      <w:pPr>
        <w:pStyle w:val="Tekstpodstawowy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3.Strona internetowa  Zamawiającego na której zamieszczona będzie specyfikacja zamówienia</w:t>
      </w: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89"/>
      </w:tblGrid>
      <w:tr w:rsidR="002D6FB0" w:rsidTr="002D6FB0">
        <w:trPr>
          <w:trHeight w:val="248"/>
        </w:trPr>
        <w:tc>
          <w:tcPr>
            <w:tcW w:w="9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6FB0" w:rsidRDefault="002D6FB0">
            <w:pPr>
              <w:pStyle w:val="Tekstpodstawowy"/>
              <w:snapToGrid w:val="0"/>
              <w:rPr>
                <w:rFonts w:ascii="Arial" w:hAnsi="Arial" w:cs="Arial"/>
                <w:sz w:val="18"/>
                <w:szCs w:val="18"/>
              </w:rPr>
            </w:pPr>
            <w:r>
              <w:t>http://www.biziel.umk.pl/</w:t>
            </w:r>
          </w:p>
        </w:tc>
      </w:tr>
    </w:tbl>
    <w:p w:rsidR="002D6FB0" w:rsidRDefault="002D6FB0" w:rsidP="002D6FB0">
      <w:pPr>
        <w:pStyle w:val="Tekstpodstawowy"/>
        <w:rPr>
          <w:b/>
        </w:rPr>
      </w:pPr>
    </w:p>
    <w:p w:rsidR="002D6FB0" w:rsidRDefault="002D6FB0" w:rsidP="002D6FB0">
      <w:pPr>
        <w:pStyle w:val="Tekstpodstawowy"/>
        <w:rPr>
          <w:b/>
        </w:rPr>
      </w:pPr>
    </w:p>
    <w:p w:rsidR="00250744" w:rsidRDefault="00250744"/>
    <w:sectPr w:rsidR="00250744" w:rsidSect="002507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2D6FB0"/>
    <w:rsid w:val="001D3753"/>
    <w:rsid w:val="00250744"/>
    <w:rsid w:val="002D6FB0"/>
    <w:rsid w:val="00347231"/>
    <w:rsid w:val="00443EC3"/>
    <w:rsid w:val="004F7157"/>
    <w:rsid w:val="005669EC"/>
    <w:rsid w:val="00637FC4"/>
    <w:rsid w:val="0084626F"/>
    <w:rsid w:val="009277EE"/>
    <w:rsid w:val="009559FC"/>
    <w:rsid w:val="00BC37E7"/>
    <w:rsid w:val="00CF699C"/>
    <w:rsid w:val="00E042E0"/>
    <w:rsid w:val="00F25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6F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2D6FB0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2D6FB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2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67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aat.buskok</dc:creator>
  <cp:keywords/>
  <dc:description/>
  <cp:lastModifiedBy>nab.lewandowskim</cp:lastModifiedBy>
  <cp:revision>10</cp:revision>
  <dcterms:created xsi:type="dcterms:W3CDTF">2023-06-23T10:48:00Z</dcterms:created>
  <dcterms:modified xsi:type="dcterms:W3CDTF">2026-02-26T10:27:00Z</dcterms:modified>
</cp:coreProperties>
</file>