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B86862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A30F31">
        <w:rPr>
          <w:rFonts w:ascii="Times New Roman" w:hAnsi="Times New Roman" w:cs="Times New Roman"/>
          <w:sz w:val="24"/>
          <w:szCs w:val="24"/>
        </w:rPr>
        <w:t>17.02.2026</w:t>
      </w:r>
      <w:r w:rsidR="008D51B1" w:rsidRPr="00894576">
        <w:rPr>
          <w:rFonts w:ascii="Times New Roman" w:hAnsi="Times New Roman" w:cs="Times New Roman"/>
          <w:sz w:val="24"/>
          <w:szCs w:val="24"/>
        </w:rPr>
        <w:t>r</w:t>
      </w:r>
      <w:r w:rsidR="00077478">
        <w:rPr>
          <w:rFonts w:ascii="Times New Roman" w:hAnsi="Times New Roman" w:cs="Times New Roman"/>
          <w:sz w:val="24"/>
          <w:szCs w:val="24"/>
        </w:rPr>
        <w:t>.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B91067" w:rsidRPr="00415DE2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EB0B23" w:rsidRPr="00EB0B23" w:rsidRDefault="00EB0B23" w:rsidP="00EB0B23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63675D" w:rsidRPr="00EB0B23">
        <w:rPr>
          <w:rFonts w:ascii="Times New Roman" w:hAnsi="Times New Roman" w:cs="Times New Roman"/>
          <w:sz w:val="24"/>
          <w:szCs w:val="24"/>
        </w:rPr>
        <w:t xml:space="preserve">Dyrekcja Szpitala Uniwersyteckiego nr 2 im. dr Jana </w:t>
      </w:r>
      <w:proofErr w:type="spellStart"/>
      <w:r w:rsidR="0063675D" w:rsidRPr="00EB0B23">
        <w:rPr>
          <w:rFonts w:ascii="Times New Roman" w:hAnsi="Times New Roman" w:cs="Times New Roman"/>
          <w:sz w:val="24"/>
          <w:szCs w:val="24"/>
        </w:rPr>
        <w:t>Biziela</w:t>
      </w:r>
      <w:proofErr w:type="spellEnd"/>
      <w:r w:rsidR="0063675D" w:rsidRPr="00EB0B23">
        <w:rPr>
          <w:rFonts w:ascii="Times New Roman" w:hAnsi="Times New Roman" w:cs="Times New Roman"/>
          <w:sz w:val="24"/>
          <w:szCs w:val="24"/>
        </w:rPr>
        <w:t xml:space="preserve"> w Bydgoszczy</w:t>
      </w:r>
      <w:r w:rsidR="00077478" w:rsidRPr="00EB0B23">
        <w:rPr>
          <w:rFonts w:ascii="Times New Roman" w:hAnsi="Times New Roman" w:cs="Times New Roman"/>
          <w:sz w:val="24"/>
          <w:szCs w:val="24"/>
        </w:rPr>
        <w:t xml:space="preserve"> </w:t>
      </w:r>
      <w:r w:rsidR="00E928A7" w:rsidRPr="00EB0B23">
        <w:rPr>
          <w:rFonts w:ascii="Times New Roman" w:hAnsi="Times New Roman" w:cs="Times New Roman"/>
          <w:sz w:val="24"/>
          <w:szCs w:val="24"/>
        </w:rPr>
        <w:t>ul. Ujejskiego 75</w:t>
      </w:r>
      <w:r w:rsidR="00972299" w:rsidRPr="00EB0B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299" w:rsidRPr="00EB0B23">
        <w:rPr>
          <w:rFonts w:ascii="Times New Roman" w:hAnsi="Times New Roman" w:cs="Times New Roman"/>
          <w:sz w:val="24"/>
          <w:szCs w:val="24"/>
        </w:rPr>
        <w:t>informuje, iż</w:t>
      </w:r>
      <w:r w:rsidR="0063675D" w:rsidRPr="00EB0B23">
        <w:rPr>
          <w:rFonts w:ascii="Times New Roman" w:hAnsi="Times New Roman" w:cs="Times New Roman"/>
          <w:sz w:val="24"/>
          <w:szCs w:val="24"/>
        </w:rPr>
        <w:t xml:space="preserve"> w </w:t>
      </w:r>
      <w:r w:rsidR="00972299" w:rsidRPr="00EB0B23">
        <w:rPr>
          <w:rFonts w:ascii="Times New Roman" w:hAnsi="Times New Roman" w:cs="Times New Roman"/>
          <w:sz w:val="24"/>
          <w:szCs w:val="24"/>
        </w:rPr>
        <w:t xml:space="preserve">postępowaniu </w:t>
      </w:r>
      <w:r w:rsidR="0063675D" w:rsidRPr="00EB0B23">
        <w:rPr>
          <w:rFonts w:ascii="Times New Roman" w:hAnsi="Times New Roman" w:cs="Times New Roman"/>
          <w:sz w:val="24"/>
          <w:szCs w:val="24"/>
        </w:rPr>
        <w:t>konkurs</w:t>
      </w:r>
      <w:r w:rsidR="00972299" w:rsidRPr="00EB0B23">
        <w:rPr>
          <w:rFonts w:ascii="Times New Roman" w:hAnsi="Times New Roman" w:cs="Times New Roman"/>
          <w:sz w:val="24"/>
          <w:szCs w:val="24"/>
        </w:rPr>
        <w:t>owym</w:t>
      </w:r>
      <w:r w:rsidR="0063675D" w:rsidRPr="00EB0B23">
        <w:rPr>
          <w:rFonts w:ascii="Times New Roman" w:hAnsi="Times New Roman" w:cs="Times New Roman"/>
          <w:sz w:val="24"/>
          <w:szCs w:val="24"/>
        </w:rPr>
        <w:t xml:space="preserve"> z dnia </w:t>
      </w:r>
      <w:r w:rsidR="00A30F31">
        <w:rPr>
          <w:rFonts w:ascii="Times New Roman" w:hAnsi="Times New Roman" w:cs="Times New Roman"/>
          <w:sz w:val="24"/>
          <w:szCs w:val="24"/>
        </w:rPr>
        <w:t>17.02.2026</w:t>
      </w:r>
      <w:r w:rsidR="0030105D" w:rsidRPr="00EB0B23">
        <w:rPr>
          <w:rFonts w:ascii="Times New Roman" w:hAnsi="Times New Roman" w:cs="Times New Roman"/>
          <w:sz w:val="24"/>
          <w:szCs w:val="24"/>
        </w:rPr>
        <w:t xml:space="preserve">r </w:t>
      </w:r>
      <w:r w:rsidR="0063675D" w:rsidRPr="00EB0B23">
        <w:rPr>
          <w:rFonts w:ascii="Times New Roman" w:hAnsi="Times New Roman" w:cs="Times New Roman"/>
          <w:sz w:val="24"/>
          <w:szCs w:val="24"/>
        </w:rPr>
        <w:t xml:space="preserve">na udzielanie </w:t>
      </w:r>
      <w:r w:rsidR="00197255" w:rsidRPr="00EB0B23">
        <w:rPr>
          <w:rFonts w:ascii="Times New Roman" w:hAnsi="Times New Roman" w:cs="Times New Roman"/>
          <w:sz w:val="24"/>
          <w:szCs w:val="24"/>
        </w:rPr>
        <w:t>świadczeń</w:t>
      </w:r>
      <w:r w:rsidR="003D7D63" w:rsidRPr="00EB0B23">
        <w:rPr>
          <w:rFonts w:ascii="Times New Roman" w:hAnsi="Times New Roman" w:cs="Times New Roman"/>
          <w:sz w:val="24"/>
          <w:szCs w:val="24"/>
        </w:rPr>
        <w:t xml:space="preserve"> </w:t>
      </w:r>
      <w:r w:rsidR="00074DAF" w:rsidRPr="00EB0B23">
        <w:rPr>
          <w:rFonts w:ascii="Times New Roman" w:hAnsi="Times New Roman" w:cs="Times New Roman"/>
          <w:sz w:val="24"/>
          <w:szCs w:val="24"/>
        </w:rPr>
        <w:t>zdrowotnych</w:t>
      </w:r>
      <w:r w:rsidR="003D7D63" w:rsidRPr="00EB0B23">
        <w:rPr>
          <w:rFonts w:ascii="Times New Roman" w:hAnsi="Times New Roman" w:cs="Times New Roman"/>
          <w:sz w:val="24"/>
          <w:szCs w:val="24"/>
        </w:rPr>
        <w:t xml:space="preserve"> </w:t>
      </w:r>
      <w:r w:rsidR="009E2805" w:rsidRPr="00EB0B23">
        <w:rPr>
          <w:rFonts w:ascii="Times New Roman" w:hAnsi="Times New Roman" w:cs="Times New Roman"/>
          <w:sz w:val="24"/>
          <w:szCs w:val="24"/>
        </w:rPr>
        <w:t xml:space="preserve">przez </w:t>
      </w:r>
      <w:r w:rsidR="00077478" w:rsidRPr="00EB0B23">
        <w:rPr>
          <w:rFonts w:ascii="Times New Roman" w:hAnsi="Times New Roman" w:cs="Times New Roman"/>
          <w:sz w:val="24"/>
          <w:szCs w:val="24"/>
        </w:rPr>
        <w:t>lekarzy</w:t>
      </w:r>
      <w:r w:rsidR="00DB553E" w:rsidRPr="00EB0B23">
        <w:rPr>
          <w:rFonts w:ascii="Times New Roman" w:hAnsi="Times New Roman" w:cs="Times New Roman"/>
          <w:sz w:val="24"/>
          <w:szCs w:val="24"/>
        </w:rPr>
        <w:t xml:space="preserve"> w</w:t>
      </w:r>
      <w:r w:rsidRPr="00EB0B23">
        <w:rPr>
          <w:rFonts w:ascii="Times New Roman" w:hAnsi="Times New Roman" w:cs="Times New Roman"/>
          <w:sz w:val="24"/>
          <w:szCs w:val="24"/>
        </w:rPr>
        <w:t>:</w:t>
      </w:r>
    </w:p>
    <w:p w:rsidR="00A30F31" w:rsidRDefault="00A30F31" w:rsidP="00A30F31">
      <w:pPr>
        <w:pStyle w:val="NormalnyWeb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Klinice Otolaryngologii, </w:t>
      </w:r>
      <w:r>
        <w:rPr>
          <w:color w:val="000000"/>
          <w:sz w:val="22"/>
          <w:szCs w:val="22"/>
        </w:rPr>
        <w:t>Onkologii Laryngologicznej i Chirurgii Szczękowo – Twarzowej, Poradni Chirurgii Szczękowej i Poradni Chirurgii Stomatologicznej: leczenie szpitalne, leczenie ambulatoryjne,</w:t>
      </w:r>
    </w:p>
    <w:p w:rsidR="00A30F31" w:rsidRDefault="00A30F31" w:rsidP="00A30F31">
      <w:pPr>
        <w:pStyle w:val="NormalnyWeb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Klinice Położnictwa, Chorób Kobiecych i Ginekologii Onkologicznej: dyżury stacjonarne,</w:t>
      </w:r>
    </w:p>
    <w:p w:rsidR="00A30F31" w:rsidRDefault="00A30F31" w:rsidP="00A30F31">
      <w:pPr>
        <w:pStyle w:val="NormalnyWeb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Klinice Gastroenterologii: leczenie szpitalne, leczenie ambulatoryjne, dyżury stacjonarne,</w:t>
      </w:r>
    </w:p>
    <w:p w:rsidR="00A30F31" w:rsidRPr="007C1BEC" w:rsidRDefault="00A30F31" w:rsidP="00A30F31">
      <w:pPr>
        <w:pStyle w:val="NormalnyWeb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Klinice Alergologii, Immunologii Klinicznej i Chorób Wewnętrznych: leczenie szpitalne, </w:t>
      </w:r>
      <w:r w:rsidRPr="007C1BEC">
        <w:rPr>
          <w:color w:val="000000"/>
          <w:sz w:val="22"/>
          <w:szCs w:val="22"/>
        </w:rPr>
        <w:t xml:space="preserve">leczenie ambulatoryjne, dyżury stacjonarne, </w:t>
      </w:r>
    </w:p>
    <w:p w:rsidR="00A30F31" w:rsidRPr="007C1BEC" w:rsidRDefault="00A30F31" w:rsidP="00A30F31">
      <w:pPr>
        <w:pStyle w:val="NormalnyWeb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7C1BEC">
        <w:rPr>
          <w:color w:val="000000"/>
          <w:sz w:val="22"/>
          <w:szCs w:val="22"/>
        </w:rPr>
        <w:t>Prenatalnej Poradni Genetycznej: porady genetyczne,</w:t>
      </w:r>
    </w:p>
    <w:p w:rsidR="00A30F31" w:rsidRPr="007C1BEC" w:rsidRDefault="00A30F31" w:rsidP="00A30F31">
      <w:pPr>
        <w:pStyle w:val="NormalnyWeb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7C1BEC">
        <w:rPr>
          <w:color w:val="000000"/>
          <w:sz w:val="22"/>
          <w:szCs w:val="22"/>
        </w:rPr>
        <w:t>Poradni Dermatologicznej: leczenie ambulatoryjne, konsultacje,</w:t>
      </w:r>
    </w:p>
    <w:p w:rsidR="00077478" w:rsidRPr="007C1BEC" w:rsidRDefault="00077478" w:rsidP="00EB0B2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77478" w:rsidRPr="007C1BEC" w:rsidRDefault="001E71FA" w:rsidP="001E71F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 xml:space="preserve"> </w:t>
      </w:r>
      <w:r w:rsidR="008A1DBE" w:rsidRPr="007C1BEC">
        <w:rPr>
          <w:rFonts w:ascii="Times New Roman" w:hAnsi="Times New Roman" w:cs="Times New Roman"/>
          <w:sz w:val="24"/>
          <w:szCs w:val="24"/>
        </w:rPr>
        <w:t>Kom</w:t>
      </w:r>
      <w:r w:rsidR="00077478" w:rsidRPr="007C1BEC">
        <w:rPr>
          <w:rFonts w:ascii="Times New Roman" w:hAnsi="Times New Roman" w:cs="Times New Roman"/>
          <w:sz w:val="24"/>
          <w:szCs w:val="24"/>
        </w:rPr>
        <w:t>isja Konkursowa wybrała oferty:</w:t>
      </w:r>
    </w:p>
    <w:p w:rsidR="00244B13" w:rsidRPr="007C1BEC" w:rsidRDefault="00244B13" w:rsidP="00244B13">
      <w:pPr>
        <w:pStyle w:val="Akapitzlist"/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C1BEC">
        <w:rPr>
          <w:rFonts w:ascii="Times New Roman" w:hAnsi="Times New Roman" w:cs="Times New Roman"/>
          <w:sz w:val="24"/>
          <w:szCs w:val="24"/>
        </w:rPr>
        <w:t>Andr</w:t>
      </w:r>
      <w:proofErr w:type="spellEnd"/>
      <w:r w:rsidRPr="007C1BEC">
        <w:rPr>
          <w:rFonts w:ascii="Times New Roman" w:hAnsi="Times New Roman" w:cs="Times New Roman"/>
          <w:sz w:val="24"/>
          <w:szCs w:val="24"/>
        </w:rPr>
        <w:t xml:space="preserve"> –Med. Andrzej Kuźmiński, ul. Żytnia 13, 85-356 Bydgoszcz,</w:t>
      </w:r>
    </w:p>
    <w:p w:rsidR="00244B13" w:rsidRPr="007C1BEC" w:rsidRDefault="00244B13" w:rsidP="00244B13">
      <w:pPr>
        <w:pStyle w:val="Akapitzlist"/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 xml:space="preserve">Indywidualna Praktyka Lekarska Adam Wawrzeńczyk, ul. Dąbrowa 15/44,                        85-147 Bydgoszcz, </w:t>
      </w:r>
    </w:p>
    <w:p w:rsidR="00244B13" w:rsidRPr="007C1BEC" w:rsidRDefault="00244B13" w:rsidP="00244B13">
      <w:pPr>
        <w:pStyle w:val="Akapitzlist"/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 xml:space="preserve">SANUS- Indywidualna Praktyka Lekarska Michał Przybyszewski,                 ul. Łubinowa 12a, 85-415 Bydgoszcz, </w:t>
      </w:r>
    </w:p>
    <w:p w:rsidR="00244B13" w:rsidRPr="007C1BEC" w:rsidRDefault="00244B13" w:rsidP="00244B13">
      <w:pPr>
        <w:pStyle w:val="Akapitzlist"/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 xml:space="preserve">Praktyka Lekarska Marta </w:t>
      </w:r>
      <w:proofErr w:type="spellStart"/>
      <w:r w:rsidRPr="007C1BEC">
        <w:rPr>
          <w:rFonts w:ascii="Times New Roman" w:hAnsi="Times New Roman" w:cs="Times New Roman"/>
          <w:sz w:val="24"/>
          <w:szCs w:val="24"/>
        </w:rPr>
        <w:t>Tykwińska</w:t>
      </w:r>
      <w:proofErr w:type="spellEnd"/>
      <w:r w:rsidRPr="007C1BEC">
        <w:rPr>
          <w:rFonts w:ascii="Times New Roman" w:hAnsi="Times New Roman" w:cs="Times New Roman"/>
          <w:sz w:val="24"/>
          <w:szCs w:val="24"/>
        </w:rPr>
        <w:t xml:space="preserve">,  ul. Ogrodowa 32, 87-148 Łysomice, </w:t>
      </w:r>
    </w:p>
    <w:p w:rsidR="00244B13" w:rsidRPr="007C1BEC" w:rsidRDefault="00244B13" w:rsidP="00244B13">
      <w:pPr>
        <w:pStyle w:val="Akapitzlist"/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>Indywidualna Praktyka Lekarska Małgorzata Graczyk, ul. Żmudzka 12a,                   85-028 Bydgoszcz,</w:t>
      </w:r>
    </w:p>
    <w:p w:rsidR="00293BD4" w:rsidRPr="007C1BEC" w:rsidRDefault="00293BD4" w:rsidP="00293BD4">
      <w:pPr>
        <w:pStyle w:val="Akapitzlist"/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 xml:space="preserve">Porady Lekarski Krzysztof </w:t>
      </w:r>
      <w:proofErr w:type="spellStart"/>
      <w:r w:rsidRPr="007C1BEC">
        <w:rPr>
          <w:rFonts w:ascii="Times New Roman" w:hAnsi="Times New Roman" w:cs="Times New Roman"/>
          <w:sz w:val="24"/>
          <w:szCs w:val="24"/>
        </w:rPr>
        <w:t>Pałgan</w:t>
      </w:r>
      <w:proofErr w:type="spellEnd"/>
      <w:r w:rsidRPr="007C1BEC">
        <w:rPr>
          <w:rFonts w:ascii="Times New Roman" w:hAnsi="Times New Roman" w:cs="Times New Roman"/>
          <w:sz w:val="24"/>
          <w:szCs w:val="24"/>
        </w:rPr>
        <w:t xml:space="preserve">, ul. L. Okulickiego 5/12, 85-168 Bydgoszcz, </w:t>
      </w:r>
    </w:p>
    <w:p w:rsidR="004231CB" w:rsidRPr="007C1BEC" w:rsidRDefault="004231CB" w:rsidP="004231CB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 xml:space="preserve">Tomasz </w:t>
      </w:r>
      <w:proofErr w:type="spellStart"/>
      <w:r w:rsidRPr="007C1BEC">
        <w:rPr>
          <w:rFonts w:ascii="Times New Roman" w:hAnsi="Times New Roman" w:cs="Times New Roman"/>
          <w:sz w:val="24"/>
          <w:szCs w:val="24"/>
        </w:rPr>
        <w:t>Rosada</w:t>
      </w:r>
      <w:proofErr w:type="spellEnd"/>
      <w:r w:rsidRPr="007C1BEC">
        <w:rPr>
          <w:rFonts w:ascii="Times New Roman" w:hAnsi="Times New Roman" w:cs="Times New Roman"/>
          <w:sz w:val="24"/>
          <w:szCs w:val="24"/>
        </w:rPr>
        <w:t>, ul. Ogrody 25/112, 85-870 Bydgoszcz,</w:t>
      </w:r>
    </w:p>
    <w:p w:rsidR="004231CB" w:rsidRPr="007C1BEC" w:rsidRDefault="004231CB" w:rsidP="004231CB">
      <w:pPr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>Sobczyński Lesław Indywidualna Specjalistyczna Praktyka Le</w:t>
      </w:r>
      <w:r w:rsidR="003A1E67" w:rsidRPr="007C1BEC">
        <w:rPr>
          <w:rFonts w:ascii="Times New Roman" w:hAnsi="Times New Roman" w:cs="Times New Roman"/>
          <w:sz w:val="24"/>
          <w:szCs w:val="24"/>
        </w:rPr>
        <w:t>0</w:t>
      </w:r>
      <w:r w:rsidRPr="007C1BEC">
        <w:rPr>
          <w:rFonts w:ascii="Times New Roman" w:hAnsi="Times New Roman" w:cs="Times New Roman"/>
          <w:sz w:val="24"/>
          <w:szCs w:val="24"/>
        </w:rPr>
        <w:t xml:space="preserve">karska,                                   ul. Olszynowa 12, 86-031 Osielsko, </w:t>
      </w:r>
    </w:p>
    <w:p w:rsidR="00293BD4" w:rsidRPr="007C1BEC" w:rsidRDefault="00293BD4" w:rsidP="00293BD4">
      <w:pPr>
        <w:pStyle w:val="Akapitzlist"/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 xml:space="preserve">Praktyka Lekarska Piotr Sikorski ul. Pienińska 7A, 85-790 Bydgoszcz, </w:t>
      </w:r>
    </w:p>
    <w:p w:rsidR="00B9594F" w:rsidRPr="007C1BEC" w:rsidRDefault="00B9594F" w:rsidP="00293BD4">
      <w:pPr>
        <w:pStyle w:val="Akapitzlist"/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>Krzysztof Grad Gabinet Internistyczny</w:t>
      </w:r>
      <w:r w:rsidR="008F3379" w:rsidRPr="007C1BEC">
        <w:rPr>
          <w:rFonts w:ascii="Times New Roman" w:hAnsi="Times New Roman" w:cs="Times New Roman"/>
          <w:sz w:val="24"/>
          <w:szCs w:val="24"/>
        </w:rPr>
        <w:t>, ul. Nakielska 106, 85-391 Bydgoszcz</w:t>
      </w:r>
      <w:r w:rsidR="00DE267F" w:rsidRPr="007C1BEC">
        <w:rPr>
          <w:rFonts w:ascii="Times New Roman" w:hAnsi="Times New Roman" w:cs="Times New Roman"/>
          <w:sz w:val="24"/>
          <w:szCs w:val="24"/>
        </w:rPr>
        <w:t>,</w:t>
      </w:r>
    </w:p>
    <w:p w:rsidR="00DE267F" w:rsidRPr="007C1BEC" w:rsidRDefault="00DE267F" w:rsidP="00DE267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2"/>
          <w:szCs w:val="22"/>
        </w:rPr>
        <w:t xml:space="preserve">Gabinet Stomatologiczny Joanna </w:t>
      </w:r>
      <w:proofErr w:type="spellStart"/>
      <w:r w:rsidRPr="007C1BEC">
        <w:rPr>
          <w:rFonts w:ascii="Times New Roman" w:hAnsi="Times New Roman" w:cs="Times New Roman"/>
          <w:sz w:val="22"/>
          <w:szCs w:val="22"/>
        </w:rPr>
        <w:t>Kopaczewska-Mucha</w:t>
      </w:r>
      <w:proofErr w:type="spellEnd"/>
      <w:r w:rsidRPr="007C1BEC">
        <w:rPr>
          <w:rFonts w:ascii="Times New Roman" w:hAnsi="Times New Roman" w:cs="Times New Roman"/>
          <w:sz w:val="22"/>
          <w:szCs w:val="22"/>
        </w:rPr>
        <w:t xml:space="preserve">, ul. </w:t>
      </w:r>
      <w:proofErr w:type="spellStart"/>
      <w:r w:rsidRPr="007C1BEC">
        <w:rPr>
          <w:rFonts w:ascii="Times New Roman" w:hAnsi="Times New Roman" w:cs="Times New Roman"/>
          <w:sz w:val="22"/>
          <w:szCs w:val="22"/>
        </w:rPr>
        <w:t>Waleniowa</w:t>
      </w:r>
      <w:proofErr w:type="spellEnd"/>
      <w:r w:rsidRPr="007C1BEC">
        <w:rPr>
          <w:rFonts w:ascii="Times New Roman" w:hAnsi="Times New Roman" w:cs="Times New Roman"/>
          <w:sz w:val="22"/>
          <w:szCs w:val="22"/>
        </w:rPr>
        <w:t xml:space="preserve"> 2/2, 85-435 Bydgoszcz,</w:t>
      </w:r>
    </w:p>
    <w:p w:rsidR="00DE267F" w:rsidRPr="007C1BEC" w:rsidRDefault="00DE267F" w:rsidP="00DE267F">
      <w:pPr>
        <w:pStyle w:val="Akapitzlist"/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 xml:space="preserve">Agata </w:t>
      </w:r>
      <w:proofErr w:type="spellStart"/>
      <w:r w:rsidRPr="007C1BEC">
        <w:rPr>
          <w:rFonts w:ascii="Times New Roman" w:hAnsi="Times New Roman" w:cs="Times New Roman"/>
          <w:sz w:val="24"/>
          <w:szCs w:val="24"/>
        </w:rPr>
        <w:t>Runge</w:t>
      </w:r>
      <w:proofErr w:type="spellEnd"/>
      <w:r w:rsidRPr="007C1BEC">
        <w:rPr>
          <w:rFonts w:ascii="Times New Roman" w:hAnsi="Times New Roman" w:cs="Times New Roman"/>
          <w:sz w:val="24"/>
          <w:szCs w:val="24"/>
        </w:rPr>
        <w:t xml:space="preserve"> – Indywidualna Praktyka Lekarska, ul. K. Kurpińskiego 10/5,               85-096 Bydgoszcz, </w:t>
      </w:r>
    </w:p>
    <w:p w:rsidR="00DE267F" w:rsidRPr="007C1BEC" w:rsidRDefault="00DE267F" w:rsidP="00DE267F">
      <w:pPr>
        <w:pStyle w:val="Akapitzlist"/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 xml:space="preserve">Anetta Juraszek Specjalistyczna Praktyka Lekarska, ul. Łobżenicka 6a,                        85-420 Bydgoszcz, </w:t>
      </w:r>
    </w:p>
    <w:p w:rsidR="00DE267F" w:rsidRPr="007C1BEC" w:rsidRDefault="00DE267F" w:rsidP="00DE267F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 xml:space="preserve">Agnieszka </w:t>
      </w:r>
      <w:proofErr w:type="spellStart"/>
      <w:r w:rsidRPr="007C1BEC">
        <w:rPr>
          <w:rFonts w:ascii="Times New Roman" w:hAnsi="Times New Roman" w:cs="Times New Roman"/>
          <w:sz w:val="24"/>
          <w:szCs w:val="24"/>
        </w:rPr>
        <w:t>Ćwikłowska</w:t>
      </w:r>
      <w:proofErr w:type="spellEnd"/>
      <w:r w:rsidRPr="007C1BEC">
        <w:rPr>
          <w:rFonts w:ascii="Times New Roman" w:hAnsi="Times New Roman" w:cs="Times New Roman"/>
          <w:sz w:val="24"/>
          <w:szCs w:val="24"/>
        </w:rPr>
        <w:t xml:space="preserve">, ul. </w:t>
      </w:r>
      <w:proofErr w:type="spellStart"/>
      <w:r w:rsidRPr="007C1BEC">
        <w:rPr>
          <w:rFonts w:ascii="Times New Roman" w:hAnsi="Times New Roman" w:cs="Times New Roman"/>
          <w:sz w:val="24"/>
          <w:szCs w:val="24"/>
        </w:rPr>
        <w:t>Garbary</w:t>
      </w:r>
      <w:proofErr w:type="spellEnd"/>
      <w:r w:rsidRPr="007C1BEC">
        <w:rPr>
          <w:rFonts w:ascii="Times New Roman" w:hAnsi="Times New Roman" w:cs="Times New Roman"/>
          <w:sz w:val="24"/>
          <w:szCs w:val="24"/>
        </w:rPr>
        <w:t xml:space="preserve"> 5/77, 85-223 Bydgoszcz, </w:t>
      </w:r>
    </w:p>
    <w:p w:rsidR="00DE267F" w:rsidRPr="007C1BEC" w:rsidRDefault="00DE267F" w:rsidP="00DE267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7C1BEC">
        <w:rPr>
          <w:rFonts w:ascii="Times New Roman" w:hAnsi="Times New Roman" w:cs="Times New Roman"/>
          <w:sz w:val="22"/>
          <w:szCs w:val="22"/>
        </w:rPr>
        <w:t xml:space="preserve">Indywidualna Praktyka Lekarska Kaja </w:t>
      </w:r>
      <w:proofErr w:type="spellStart"/>
      <w:r w:rsidRPr="007C1BEC">
        <w:rPr>
          <w:rFonts w:ascii="Times New Roman" w:hAnsi="Times New Roman" w:cs="Times New Roman"/>
          <w:sz w:val="22"/>
          <w:szCs w:val="22"/>
        </w:rPr>
        <w:t>Męcińska</w:t>
      </w:r>
      <w:proofErr w:type="spellEnd"/>
      <w:r w:rsidRPr="007C1BEC">
        <w:rPr>
          <w:rFonts w:ascii="Times New Roman" w:hAnsi="Times New Roman" w:cs="Times New Roman"/>
          <w:sz w:val="22"/>
          <w:szCs w:val="22"/>
        </w:rPr>
        <w:t xml:space="preserve"> – Jundziłł, ul. Kanarkowa 43, 85-446 Bydgoszcz, </w:t>
      </w:r>
    </w:p>
    <w:p w:rsidR="00DE267F" w:rsidRPr="007C1BEC" w:rsidRDefault="00DE267F" w:rsidP="00DE267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7C1BEC">
        <w:rPr>
          <w:rFonts w:ascii="Times New Roman" w:hAnsi="Times New Roman" w:cs="Times New Roman"/>
          <w:sz w:val="22"/>
          <w:szCs w:val="22"/>
        </w:rPr>
        <w:t>Indywidualna Praktyka Lekarska Agnieszka Białecka, ul. Darłowska 8/29,                                         85-723 Bydgoszcz,</w:t>
      </w:r>
    </w:p>
    <w:p w:rsidR="00DE267F" w:rsidRPr="007C1BEC" w:rsidRDefault="00DE267F" w:rsidP="00293BD4">
      <w:pPr>
        <w:pStyle w:val="Akapitzlist"/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>Indywidualna praktyka lekarska Szymon Staniszewski, ul. Słowackiego 11c/4, 62-200 Gniezno,</w:t>
      </w:r>
    </w:p>
    <w:p w:rsidR="00DE267F" w:rsidRPr="007C1BEC" w:rsidRDefault="003A1E67" w:rsidP="00293BD4">
      <w:pPr>
        <w:pStyle w:val="Akapitzlist"/>
        <w:widowControl/>
        <w:numPr>
          <w:ilvl w:val="0"/>
          <w:numId w:val="4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C1BEC">
        <w:rPr>
          <w:rFonts w:ascii="Times New Roman" w:hAnsi="Times New Roman" w:cs="Times New Roman"/>
          <w:sz w:val="24"/>
          <w:szCs w:val="24"/>
        </w:rPr>
        <w:t xml:space="preserve">Mariusz </w:t>
      </w:r>
      <w:proofErr w:type="spellStart"/>
      <w:r w:rsidRPr="007C1BEC">
        <w:rPr>
          <w:rFonts w:ascii="Times New Roman" w:hAnsi="Times New Roman" w:cs="Times New Roman"/>
          <w:sz w:val="24"/>
          <w:szCs w:val="24"/>
        </w:rPr>
        <w:t>Nawarycz</w:t>
      </w:r>
      <w:proofErr w:type="spellEnd"/>
      <w:r w:rsidRPr="007C1BEC">
        <w:rPr>
          <w:rFonts w:ascii="Times New Roman" w:hAnsi="Times New Roman" w:cs="Times New Roman"/>
          <w:sz w:val="24"/>
          <w:szCs w:val="24"/>
        </w:rPr>
        <w:t xml:space="preserve">, ul. Maciejowska 15, 93-324  Łódź.   </w:t>
      </w:r>
    </w:p>
    <w:p w:rsidR="00B9594F" w:rsidRPr="00B9594F" w:rsidRDefault="00B9594F" w:rsidP="00B9594F">
      <w:pPr>
        <w:widowControl/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93BD4" w:rsidRPr="00B9594F" w:rsidRDefault="00293BD4" w:rsidP="00293BD4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9594F" w:rsidRDefault="00B9594F" w:rsidP="00244B13">
      <w:pPr>
        <w:jc w:val="both"/>
        <w:rPr>
          <w:rFonts w:ascii="Times New Roman" w:hAnsi="Times New Roman"/>
          <w:sz w:val="24"/>
          <w:szCs w:val="24"/>
        </w:rPr>
      </w:pPr>
    </w:p>
    <w:p w:rsidR="00B9594F" w:rsidRPr="00244B13" w:rsidRDefault="00B9594F" w:rsidP="00244B13">
      <w:pPr>
        <w:jc w:val="both"/>
        <w:rPr>
          <w:rFonts w:ascii="Times New Roman" w:hAnsi="Times New Roman"/>
          <w:sz w:val="24"/>
          <w:szCs w:val="24"/>
        </w:rPr>
      </w:pPr>
    </w:p>
    <w:sectPr w:rsidR="00B9594F" w:rsidRPr="00244B13" w:rsidSect="00415DE2">
      <w:headerReference w:type="default" r:id="rId7"/>
      <w:pgSz w:w="11906" w:h="16838"/>
      <w:pgMar w:top="720" w:right="1274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7BC7" w:rsidRDefault="000C7BC7" w:rsidP="0063675D">
      <w:r>
        <w:separator/>
      </w:r>
    </w:p>
  </w:endnote>
  <w:endnote w:type="continuationSeparator" w:id="0">
    <w:p w:rsidR="000C7BC7" w:rsidRDefault="000C7BC7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7BC7" w:rsidRDefault="000C7BC7" w:rsidP="0063675D">
      <w:r>
        <w:separator/>
      </w:r>
    </w:p>
  </w:footnote>
  <w:footnote w:type="continuationSeparator" w:id="0">
    <w:p w:rsidR="000C7BC7" w:rsidRDefault="000C7BC7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63541B7"/>
    <w:multiLevelType w:val="hybridMultilevel"/>
    <w:tmpl w:val="918416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C3B6E51"/>
    <w:multiLevelType w:val="hybridMultilevel"/>
    <w:tmpl w:val="AC269AC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5000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03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150005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03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150005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3">
    <w:nsid w:val="1361273C"/>
    <w:multiLevelType w:val="hybridMultilevel"/>
    <w:tmpl w:val="E8F6DA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445ADB"/>
    <w:multiLevelType w:val="hybridMultilevel"/>
    <w:tmpl w:val="C82A97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DD1633"/>
    <w:multiLevelType w:val="hybridMultilevel"/>
    <w:tmpl w:val="D2DE32C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33481AC8"/>
    <w:multiLevelType w:val="hybridMultilevel"/>
    <w:tmpl w:val="D828279E"/>
    <w:lvl w:ilvl="0" w:tplc="9CE2F670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F82948"/>
    <w:multiLevelType w:val="hybridMultilevel"/>
    <w:tmpl w:val="6D1C22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5C148C7"/>
    <w:multiLevelType w:val="hybridMultilevel"/>
    <w:tmpl w:val="60D645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112E07"/>
    <w:multiLevelType w:val="hybridMultilevel"/>
    <w:tmpl w:val="162E469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</w:lvl>
    <w:lvl w:ilvl="2" w:tplc="0415001B">
      <w:start w:val="1"/>
      <w:numFmt w:val="decimal"/>
      <w:lvlText w:val="%3."/>
      <w:lvlJc w:val="left"/>
      <w:pPr>
        <w:tabs>
          <w:tab w:val="num" w:pos="2868"/>
        </w:tabs>
        <w:ind w:left="2868" w:hanging="36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decimal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decimal"/>
      <w:lvlText w:val="%6."/>
      <w:lvlJc w:val="left"/>
      <w:pPr>
        <w:tabs>
          <w:tab w:val="num" w:pos="5028"/>
        </w:tabs>
        <w:ind w:left="5028" w:hanging="36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decimal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decimal"/>
      <w:lvlText w:val="%9."/>
      <w:lvlJc w:val="left"/>
      <w:pPr>
        <w:tabs>
          <w:tab w:val="num" w:pos="7188"/>
        </w:tabs>
        <w:ind w:left="7188" w:hanging="360"/>
      </w:pPr>
    </w:lvl>
  </w:abstractNum>
  <w:abstractNum w:abstractNumId="10">
    <w:nsid w:val="47C765BE"/>
    <w:multiLevelType w:val="hybridMultilevel"/>
    <w:tmpl w:val="D81E9D7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1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3C774D"/>
    <w:multiLevelType w:val="hybridMultilevel"/>
    <w:tmpl w:val="52F6F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E3652E"/>
    <w:multiLevelType w:val="hybridMultilevel"/>
    <w:tmpl w:val="DA245976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A071E53"/>
    <w:multiLevelType w:val="hybridMultilevel"/>
    <w:tmpl w:val="1AA6AA1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6">
    <w:nsid w:val="7E0018B3"/>
    <w:multiLevelType w:val="hybridMultilevel"/>
    <w:tmpl w:val="99E0AD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1"/>
  </w:num>
  <w:num w:numId="3">
    <w:abstractNumId w:val="14"/>
  </w:num>
  <w:num w:numId="4">
    <w:abstractNumId w:val="1"/>
  </w:num>
  <w:num w:numId="5">
    <w:abstractNumId w:val="10"/>
  </w:num>
  <w:num w:numId="6">
    <w:abstractNumId w:val="13"/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7"/>
  </w:num>
  <w:num w:numId="13">
    <w:abstractNumId w:val="12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9"/>
  </w:num>
  <w:num w:numId="17">
    <w:abstractNumId w:val="3"/>
  </w:num>
  <w:num w:numId="18">
    <w:abstractNumId w:val="16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34BC"/>
    <w:rsid w:val="0001160E"/>
    <w:rsid w:val="000120A1"/>
    <w:rsid w:val="00021E91"/>
    <w:rsid w:val="000241E5"/>
    <w:rsid w:val="00027488"/>
    <w:rsid w:val="000274A1"/>
    <w:rsid w:val="00031772"/>
    <w:rsid w:val="00031DB0"/>
    <w:rsid w:val="00040BF8"/>
    <w:rsid w:val="00041FF8"/>
    <w:rsid w:val="00042F16"/>
    <w:rsid w:val="00043883"/>
    <w:rsid w:val="00050E4F"/>
    <w:rsid w:val="0005591B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77478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69A9"/>
    <w:rsid w:val="0009783E"/>
    <w:rsid w:val="000A3943"/>
    <w:rsid w:val="000A4506"/>
    <w:rsid w:val="000A4C24"/>
    <w:rsid w:val="000A51BF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732F"/>
    <w:rsid w:val="000C7BC7"/>
    <w:rsid w:val="000D00AE"/>
    <w:rsid w:val="000D060A"/>
    <w:rsid w:val="000D5D2E"/>
    <w:rsid w:val="000D613C"/>
    <w:rsid w:val="000D6B07"/>
    <w:rsid w:val="000E0116"/>
    <w:rsid w:val="000F0321"/>
    <w:rsid w:val="000F24E0"/>
    <w:rsid w:val="000F437D"/>
    <w:rsid w:val="000F6A86"/>
    <w:rsid w:val="000F6C8F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7309"/>
    <w:rsid w:val="0014788B"/>
    <w:rsid w:val="00150998"/>
    <w:rsid w:val="001514A1"/>
    <w:rsid w:val="00152F26"/>
    <w:rsid w:val="0015700F"/>
    <w:rsid w:val="00162B01"/>
    <w:rsid w:val="00167442"/>
    <w:rsid w:val="001726B0"/>
    <w:rsid w:val="0017550D"/>
    <w:rsid w:val="00176289"/>
    <w:rsid w:val="00176A8F"/>
    <w:rsid w:val="00176BE5"/>
    <w:rsid w:val="00182550"/>
    <w:rsid w:val="00182FE3"/>
    <w:rsid w:val="001834A4"/>
    <w:rsid w:val="00184ACC"/>
    <w:rsid w:val="00185AB6"/>
    <w:rsid w:val="0018635A"/>
    <w:rsid w:val="00186BB7"/>
    <w:rsid w:val="00190FAE"/>
    <w:rsid w:val="00191DAF"/>
    <w:rsid w:val="00194DC7"/>
    <w:rsid w:val="00196A7C"/>
    <w:rsid w:val="00196B5F"/>
    <w:rsid w:val="00197255"/>
    <w:rsid w:val="001A198C"/>
    <w:rsid w:val="001A2D31"/>
    <w:rsid w:val="001B0355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E71FA"/>
    <w:rsid w:val="001F4AB5"/>
    <w:rsid w:val="001F70D7"/>
    <w:rsid w:val="0020286E"/>
    <w:rsid w:val="00203029"/>
    <w:rsid w:val="00203C2C"/>
    <w:rsid w:val="00203DA0"/>
    <w:rsid w:val="00205559"/>
    <w:rsid w:val="00207587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4B13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161A"/>
    <w:rsid w:val="002926F2"/>
    <w:rsid w:val="00293BD4"/>
    <w:rsid w:val="002A01A7"/>
    <w:rsid w:val="002A5C17"/>
    <w:rsid w:val="002A5D57"/>
    <w:rsid w:val="002A70F1"/>
    <w:rsid w:val="002A731C"/>
    <w:rsid w:val="002B0C5A"/>
    <w:rsid w:val="002B119D"/>
    <w:rsid w:val="002C238F"/>
    <w:rsid w:val="002C2987"/>
    <w:rsid w:val="002C4FD7"/>
    <w:rsid w:val="002D23EB"/>
    <w:rsid w:val="002D2DD9"/>
    <w:rsid w:val="002D3B69"/>
    <w:rsid w:val="002D46CC"/>
    <w:rsid w:val="002D6EF7"/>
    <w:rsid w:val="002E0237"/>
    <w:rsid w:val="002E0853"/>
    <w:rsid w:val="002E352C"/>
    <w:rsid w:val="002E411B"/>
    <w:rsid w:val="002F404F"/>
    <w:rsid w:val="002F4F54"/>
    <w:rsid w:val="002F6C2D"/>
    <w:rsid w:val="002F72E2"/>
    <w:rsid w:val="002F7D01"/>
    <w:rsid w:val="0030105D"/>
    <w:rsid w:val="003016BD"/>
    <w:rsid w:val="003016D1"/>
    <w:rsid w:val="003062F3"/>
    <w:rsid w:val="003119A1"/>
    <w:rsid w:val="00311B00"/>
    <w:rsid w:val="00316808"/>
    <w:rsid w:val="00322602"/>
    <w:rsid w:val="003228F0"/>
    <w:rsid w:val="003230C2"/>
    <w:rsid w:val="00323F74"/>
    <w:rsid w:val="00324E21"/>
    <w:rsid w:val="00326924"/>
    <w:rsid w:val="00327885"/>
    <w:rsid w:val="00327970"/>
    <w:rsid w:val="00327ED1"/>
    <w:rsid w:val="0033193D"/>
    <w:rsid w:val="0033385E"/>
    <w:rsid w:val="003347DC"/>
    <w:rsid w:val="00336CC9"/>
    <w:rsid w:val="00336F90"/>
    <w:rsid w:val="00337ADA"/>
    <w:rsid w:val="003456AB"/>
    <w:rsid w:val="003458C3"/>
    <w:rsid w:val="003469E1"/>
    <w:rsid w:val="00347FAE"/>
    <w:rsid w:val="00355F16"/>
    <w:rsid w:val="003570A7"/>
    <w:rsid w:val="003621F3"/>
    <w:rsid w:val="00364579"/>
    <w:rsid w:val="00364997"/>
    <w:rsid w:val="0036506B"/>
    <w:rsid w:val="00365497"/>
    <w:rsid w:val="003677A5"/>
    <w:rsid w:val="0036784F"/>
    <w:rsid w:val="00367B52"/>
    <w:rsid w:val="0037026F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549B"/>
    <w:rsid w:val="003A000C"/>
    <w:rsid w:val="003A10DB"/>
    <w:rsid w:val="003A190C"/>
    <w:rsid w:val="003A1BAC"/>
    <w:rsid w:val="003A1E67"/>
    <w:rsid w:val="003A2A7B"/>
    <w:rsid w:val="003A42E7"/>
    <w:rsid w:val="003A46A0"/>
    <w:rsid w:val="003A49D7"/>
    <w:rsid w:val="003A7698"/>
    <w:rsid w:val="003B1A4B"/>
    <w:rsid w:val="003B5B1C"/>
    <w:rsid w:val="003C18D2"/>
    <w:rsid w:val="003C298C"/>
    <w:rsid w:val="003C4301"/>
    <w:rsid w:val="003C4474"/>
    <w:rsid w:val="003C514E"/>
    <w:rsid w:val="003C68EE"/>
    <w:rsid w:val="003D19B0"/>
    <w:rsid w:val="003D36F2"/>
    <w:rsid w:val="003D3883"/>
    <w:rsid w:val="003D3D48"/>
    <w:rsid w:val="003D62A0"/>
    <w:rsid w:val="003D7D63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31CB"/>
    <w:rsid w:val="004242DC"/>
    <w:rsid w:val="00424CD6"/>
    <w:rsid w:val="00426BB2"/>
    <w:rsid w:val="00430858"/>
    <w:rsid w:val="00431BF2"/>
    <w:rsid w:val="004322C7"/>
    <w:rsid w:val="0043590B"/>
    <w:rsid w:val="00436760"/>
    <w:rsid w:val="00443FFF"/>
    <w:rsid w:val="004442FC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2092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29DC"/>
    <w:rsid w:val="00493273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2AB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E7CBA"/>
    <w:rsid w:val="004F0002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D2F"/>
    <w:rsid w:val="00525F32"/>
    <w:rsid w:val="00526F06"/>
    <w:rsid w:val="0053069E"/>
    <w:rsid w:val="00530906"/>
    <w:rsid w:val="00531C31"/>
    <w:rsid w:val="0053665A"/>
    <w:rsid w:val="005400A0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678DA"/>
    <w:rsid w:val="00573F47"/>
    <w:rsid w:val="005768AC"/>
    <w:rsid w:val="00576DF1"/>
    <w:rsid w:val="005773FD"/>
    <w:rsid w:val="005819DA"/>
    <w:rsid w:val="00582656"/>
    <w:rsid w:val="0058496B"/>
    <w:rsid w:val="00587CD9"/>
    <w:rsid w:val="00593919"/>
    <w:rsid w:val="00594FA5"/>
    <w:rsid w:val="00595539"/>
    <w:rsid w:val="00595DC2"/>
    <w:rsid w:val="00596998"/>
    <w:rsid w:val="005A121F"/>
    <w:rsid w:val="005A1EB1"/>
    <w:rsid w:val="005A26C4"/>
    <w:rsid w:val="005A37E7"/>
    <w:rsid w:val="005A6393"/>
    <w:rsid w:val="005A7E1A"/>
    <w:rsid w:val="005B0C4E"/>
    <w:rsid w:val="005B2ED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E6EB9"/>
    <w:rsid w:val="005F52EC"/>
    <w:rsid w:val="005F6C4E"/>
    <w:rsid w:val="005F7517"/>
    <w:rsid w:val="00600659"/>
    <w:rsid w:val="00600B28"/>
    <w:rsid w:val="00605EAA"/>
    <w:rsid w:val="00606920"/>
    <w:rsid w:val="006110FA"/>
    <w:rsid w:val="0061435F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3880"/>
    <w:rsid w:val="006749B2"/>
    <w:rsid w:val="00675AA1"/>
    <w:rsid w:val="00677FAD"/>
    <w:rsid w:val="0068446A"/>
    <w:rsid w:val="00684791"/>
    <w:rsid w:val="006871EA"/>
    <w:rsid w:val="0069542E"/>
    <w:rsid w:val="00696959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6779"/>
    <w:rsid w:val="006C73CD"/>
    <w:rsid w:val="006D0E55"/>
    <w:rsid w:val="006D1636"/>
    <w:rsid w:val="006D3D8B"/>
    <w:rsid w:val="006D4587"/>
    <w:rsid w:val="006E03DA"/>
    <w:rsid w:val="006E2639"/>
    <w:rsid w:val="006E5A6F"/>
    <w:rsid w:val="006E5E9D"/>
    <w:rsid w:val="006E6CDB"/>
    <w:rsid w:val="006E76BC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27FD9"/>
    <w:rsid w:val="00732195"/>
    <w:rsid w:val="0073246A"/>
    <w:rsid w:val="007335C6"/>
    <w:rsid w:val="00741D81"/>
    <w:rsid w:val="00742D89"/>
    <w:rsid w:val="00743A26"/>
    <w:rsid w:val="007442C0"/>
    <w:rsid w:val="00745364"/>
    <w:rsid w:val="00746699"/>
    <w:rsid w:val="00747B67"/>
    <w:rsid w:val="00750D6F"/>
    <w:rsid w:val="00753E76"/>
    <w:rsid w:val="007542F2"/>
    <w:rsid w:val="007607CA"/>
    <w:rsid w:val="0076102A"/>
    <w:rsid w:val="0076371B"/>
    <w:rsid w:val="00764860"/>
    <w:rsid w:val="00764BD7"/>
    <w:rsid w:val="00765877"/>
    <w:rsid w:val="00765B47"/>
    <w:rsid w:val="007669E4"/>
    <w:rsid w:val="007679A8"/>
    <w:rsid w:val="007715D5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1BEC"/>
    <w:rsid w:val="007D11FA"/>
    <w:rsid w:val="007D1235"/>
    <w:rsid w:val="007D25ED"/>
    <w:rsid w:val="007D46A4"/>
    <w:rsid w:val="007D7C87"/>
    <w:rsid w:val="007E1FC6"/>
    <w:rsid w:val="007E390C"/>
    <w:rsid w:val="007E40D9"/>
    <w:rsid w:val="007E586E"/>
    <w:rsid w:val="007F22B3"/>
    <w:rsid w:val="007F54EE"/>
    <w:rsid w:val="007F5771"/>
    <w:rsid w:val="007F71F7"/>
    <w:rsid w:val="007F74D1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11BF"/>
    <w:rsid w:val="00843118"/>
    <w:rsid w:val="00845960"/>
    <w:rsid w:val="0084632C"/>
    <w:rsid w:val="008478D1"/>
    <w:rsid w:val="00851E9E"/>
    <w:rsid w:val="00851EEB"/>
    <w:rsid w:val="0085299A"/>
    <w:rsid w:val="00853306"/>
    <w:rsid w:val="00855FFC"/>
    <w:rsid w:val="008565A9"/>
    <w:rsid w:val="00857A4D"/>
    <w:rsid w:val="0086285F"/>
    <w:rsid w:val="00862FEB"/>
    <w:rsid w:val="00865785"/>
    <w:rsid w:val="0086595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1DBE"/>
    <w:rsid w:val="008A2642"/>
    <w:rsid w:val="008A3115"/>
    <w:rsid w:val="008A41D2"/>
    <w:rsid w:val="008A421D"/>
    <w:rsid w:val="008B1A0A"/>
    <w:rsid w:val="008B3884"/>
    <w:rsid w:val="008B60DA"/>
    <w:rsid w:val="008B79AC"/>
    <w:rsid w:val="008C04D8"/>
    <w:rsid w:val="008C23E7"/>
    <w:rsid w:val="008C4A96"/>
    <w:rsid w:val="008C5F13"/>
    <w:rsid w:val="008D20E2"/>
    <w:rsid w:val="008D4CBF"/>
    <w:rsid w:val="008D51B1"/>
    <w:rsid w:val="008D59EE"/>
    <w:rsid w:val="008D7489"/>
    <w:rsid w:val="008E0165"/>
    <w:rsid w:val="008E2B17"/>
    <w:rsid w:val="008F2020"/>
    <w:rsid w:val="008F3379"/>
    <w:rsid w:val="008F51D3"/>
    <w:rsid w:val="008F58DC"/>
    <w:rsid w:val="009012ED"/>
    <w:rsid w:val="009014D3"/>
    <w:rsid w:val="00902EED"/>
    <w:rsid w:val="00905709"/>
    <w:rsid w:val="00907178"/>
    <w:rsid w:val="00911B1E"/>
    <w:rsid w:val="00915DB7"/>
    <w:rsid w:val="00921DD1"/>
    <w:rsid w:val="00923095"/>
    <w:rsid w:val="0092388E"/>
    <w:rsid w:val="00927928"/>
    <w:rsid w:val="00930952"/>
    <w:rsid w:val="00934D56"/>
    <w:rsid w:val="009363CC"/>
    <w:rsid w:val="00937BA4"/>
    <w:rsid w:val="00940CAF"/>
    <w:rsid w:val="009442FA"/>
    <w:rsid w:val="00944B5A"/>
    <w:rsid w:val="0094612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51B0"/>
    <w:rsid w:val="009E65C7"/>
    <w:rsid w:val="009E669E"/>
    <w:rsid w:val="009F663B"/>
    <w:rsid w:val="009F67B5"/>
    <w:rsid w:val="00A06763"/>
    <w:rsid w:val="00A0718E"/>
    <w:rsid w:val="00A10062"/>
    <w:rsid w:val="00A21F86"/>
    <w:rsid w:val="00A22260"/>
    <w:rsid w:val="00A260A1"/>
    <w:rsid w:val="00A267CA"/>
    <w:rsid w:val="00A30C3E"/>
    <w:rsid w:val="00A30F31"/>
    <w:rsid w:val="00A314DD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82F87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29F2"/>
    <w:rsid w:val="00AC5681"/>
    <w:rsid w:val="00AC6D0F"/>
    <w:rsid w:val="00AD10C2"/>
    <w:rsid w:val="00AD5A81"/>
    <w:rsid w:val="00AD6094"/>
    <w:rsid w:val="00AD65AA"/>
    <w:rsid w:val="00AD6CE7"/>
    <w:rsid w:val="00AD7CF3"/>
    <w:rsid w:val="00AD7D14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4E7B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2367"/>
    <w:rsid w:val="00B33D66"/>
    <w:rsid w:val="00B346F6"/>
    <w:rsid w:val="00B362A8"/>
    <w:rsid w:val="00B4061D"/>
    <w:rsid w:val="00B42CE4"/>
    <w:rsid w:val="00B44128"/>
    <w:rsid w:val="00B441CD"/>
    <w:rsid w:val="00B529B6"/>
    <w:rsid w:val="00B53A99"/>
    <w:rsid w:val="00B53C9B"/>
    <w:rsid w:val="00B549D5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A65"/>
    <w:rsid w:val="00B85D6B"/>
    <w:rsid w:val="00B86862"/>
    <w:rsid w:val="00B90E8A"/>
    <w:rsid w:val="00B91067"/>
    <w:rsid w:val="00B9152C"/>
    <w:rsid w:val="00B922DC"/>
    <w:rsid w:val="00B939A3"/>
    <w:rsid w:val="00B94050"/>
    <w:rsid w:val="00B9594F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B7464"/>
    <w:rsid w:val="00BC31AC"/>
    <w:rsid w:val="00BC77F6"/>
    <w:rsid w:val="00BC7E1D"/>
    <w:rsid w:val="00BE5602"/>
    <w:rsid w:val="00BE7F44"/>
    <w:rsid w:val="00BF1A67"/>
    <w:rsid w:val="00BF5DE6"/>
    <w:rsid w:val="00C00DE7"/>
    <w:rsid w:val="00C0140B"/>
    <w:rsid w:val="00C07C6E"/>
    <w:rsid w:val="00C103AC"/>
    <w:rsid w:val="00C11D5E"/>
    <w:rsid w:val="00C12DE8"/>
    <w:rsid w:val="00C17BEB"/>
    <w:rsid w:val="00C21CDB"/>
    <w:rsid w:val="00C22866"/>
    <w:rsid w:val="00C24EEB"/>
    <w:rsid w:val="00C255D2"/>
    <w:rsid w:val="00C30412"/>
    <w:rsid w:val="00C31C04"/>
    <w:rsid w:val="00C33FDB"/>
    <w:rsid w:val="00C3477B"/>
    <w:rsid w:val="00C37E05"/>
    <w:rsid w:val="00C405B3"/>
    <w:rsid w:val="00C41A18"/>
    <w:rsid w:val="00C437DF"/>
    <w:rsid w:val="00C44D58"/>
    <w:rsid w:val="00C44DA4"/>
    <w:rsid w:val="00C47CD3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6DDC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AA7"/>
    <w:rsid w:val="00C92126"/>
    <w:rsid w:val="00C92985"/>
    <w:rsid w:val="00C93B72"/>
    <w:rsid w:val="00C9560E"/>
    <w:rsid w:val="00C96E27"/>
    <w:rsid w:val="00CA4F04"/>
    <w:rsid w:val="00CA6113"/>
    <w:rsid w:val="00CA6762"/>
    <w:rsid w:val="00CA71D3"/>
    <w:rsid w:val="00CB42DA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3429"/>
    <w:rsid w:val="00CE3A78"/>
    <w:rsid w:val="00CE3F9C"/>
    <w:rsid w:val="00CE5D0F"/>
    <w:rsid w:val="00CE6DA4"/>
    <w:rsid w:val="00CF1730"/>
    <w:rsid w:val="00CF3415"/>
    <w:rsid w:val="00CF3DA3"/>
    <w:rsid w:val="00CF5FE5"/>
    <w:rsid w:val="00CF6024"/>
    <w:rsid w:val="00CF6946"/>
    <w:rsid w:val="00D00D08"/>
    <w:rsid w:val="00D06CE2"/>
    <w:rsid w:val="00D11C19"/>
    <w:rsid w:val="00D13D89"/>
    <w:rsid w:val="00D14C02"/>
    <w:rsid w:val="00D14E83"/>
    <w:rsid w:val="00D15127"/>
    <w:rsid w:val="00D15DC8"/>
    <w:rsid w:val="00D17406"/>
    <w:rsid w:val="00D202B7"/>
    <w:rsid w:val="00D21271"/>
    <w:rsid w:val="00D22D54"/>
    <w:rsid w:val="00D24B90"/>
    <w:rsid w:val="00D33C4A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54B5"/>
    <w:rsid w:val="00DA1401"/>
    <w:rsid w:val="00DA1919"/>
    <w:rsid w:val="00DA1E8C"/>
    <w:rsid w:val="00DA2D58"/>
    <w:rsid w:val="00DA6AA1"/>
    <w:rsid w:val="00DB125E"/>
    <w:rsid w:val="00DB17A5"/>
    <w:rsid w:val="00DB2E47"/>
    <w:rsid w:val="00DB50BF"/>
    <w:rsid w:val="00DB553E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7F"/>
    <w:rsid w:val="00DE26F5"/>
    <w:rsid w:val="00DE4B8B"/>
    <w:rsid w:val="00DE50CD"/>
    <w:rsid w:val="00DF17D7"/>
    <w:rsid w:val="00DF4C91"/>
    <w:rsid w:val="00DF5447"/>
    <w:rsid w:val="00E045BC"/>
    <w:rsid w:val="00E0632B"/>
    <w:rsid w:val="00E07697"/>
    <w:rsid w:val="00E1468F"/>
    <w:rsid w:val="00E17914"/>
    <w:rsid w:val="00E17FBD"/>
    <w:rsid w:val="00E200E8"/>
    <w:rsid w:val="00E21F06"/>
    <w:rsid w:val="00E2246F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508FD"/>
    <w:rsid w:val="00E5164B"/>
    <w:rsid w:val="00E5537C"/>
    <w:rsid w:val="00E56505"/>
    <w:rsid w:val="00E64ED8"/>
    <w:rsid w:val="00E65064"/>
    <w:rsid w:val="00E65CA8"/>
    <w:rsid w:val="00E73116"/>
    <w:rsid w:val="00E7525F"/>
    <w:rsid w:val="00E77704"/>
    <w:rsid w:val="00E81A6D"/>
    <w:rsid w:val="00E81AE2"/>
    <w:rsid w:val="00E82367"/>
    <w:rsid w:val="00E82A64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0B23"/>
    <w:rsid w:val="00EB17DA"/>
    <w:rsid w:val="00EB1C07"/>
    <w:rsid w:val="00EB2562"/>
    <w:rsid w:val="00EB4192"/>
    <w:rsid w:val="00EB7C2B"/>
    <w:rsid w:val="00EC08DA"/>
    <w:rsid w:val="00EC09E5"/>
    <w:rsid w:val="00EC15CA"/>
    <w:rsid w:val="00EC4CAD"/>
    <w:rsid w:val="00EC730E"/>
    <w:rsid w:val="00ED26F6"/>
    <w:rsid w:val="00ED6834"/>
    <w:rsid w:val="00EE0AEC"/>
    <w:rsid w:val="00EE4BF8"/>
    <w:rsid w:val="00EE6833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36CF"/>
    <w:rsid w:val="00F54914"/>
    <w:rsid w:val="00F54BEB"/>
    <w:rsid w:val="00F57DFF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22D6"/>
    <w:rsid w:val="00F933DC"/>
    <w:rsid w:val="00FA0560"/>
    <w:rsid w:val="00FA2316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3A68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041FF8"/>
    <w:pPr>
      <w:widowControl/>
      <w:autoSpaceDE/>
    </w:pPr>
    <w:rPr>
      <w:rFonts w:ascii="Times New Roman" w:hAnsi="Times New Roman" w:cs="Times New Roman"/>
      <w:b/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041FF8"/>
    <w:rPr>
      <w:rFonts w:ascii="Times New Roman" w:eastAsia="Times New Roman" w:hAnsi="Times New Roman" w:cs="Times New Roman"/>
      <w:b/>
      <w:sz w:val="28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1739</TotalTime>
  <Pages>2</Pages>
  <Words>371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603</cp:revision>
  <cp:lastPrinted>2025-01-23T07:37:00Z</cp:lastPrinted>
  <dcterms:created xsi:type="dcterms:W3CDTF">2011-09-16T12:16:00Z</dcterms:created>
  <dcterms:modified xsi:type="dcterms:W3CDTF">2026-02-18T10:39:00Z</dcterms:modified>
</cp:coreProperties>
</file>