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775100">
        <w:rPr>
          <w:rFonts w:ascii="Times New Roman" w:hAnsi="Times New Roman" w:cs="Times New Roman"/>
          <w:sz w:val="24"/>
          <w:szCs w:val="24"/>
        </w:rPr>
        <w:t>19</w:t>
      </w:r>
      <w:r w:rsidR="00C46512">
        <w:rPr>
          <w:rFonts w:ascii="Times New Roman" w:hAnsi="Times New Roman" w:cs="Times New Roman"/>
          <w:sz w:val="24"/>
          <w:szCs w:val="24"/>
        </w:rPr>
        <w:t>.03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4C566B" w:rsidRPr="007A0A7F" w:rsidRDefault="00B91067" w:rsidP="007A0A7F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</w:t>
      </w:r>
      <w:r w:rsidR="0063675D" w:rsidRPr="00854108">
        <w:rPr>
          <w:rFonts w:ascii="Times New Roman" w:hAnsi="Times New Roman" w:cs="Times New Roman"/>
          <w:sz w:val="22"/>
          <w:szCs w:val="22"/>
        </w:rPr>
        <w:t xml:space="preserve">Uniwersyteckiego nr 2 im. dr Jana </w:t>
      </w:r>
      <w:proofErr w:type="spellStart"/>
      <w:r w:rsidR="0063675D" w:rsidRPr="00854108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854108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A4717A" w:rsidRPr="00854108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854108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854108">
        <w:rPr>
          <w:rFonts w:ascii="Times New Roman" w:hAnsi="Times New Roman" w:cs="Times New Roman"/>
          <w:sz w:val="22"/>
          <w:szCs w:val="22"/>
        </w:rPr>
        <w:t xml:space="preserve"> </w:t>
      </w:r>
      <w:r w:rsidR="00B31CEE" w:rsidRPr="00F13826">
        <w:rPr>
          <w:rFonts w:ascii="Times New Roman" w:hAnsi="Times New Roman" w:cs="Times New Roman"/>
          <w:sz w:val="22"/>
          <w:szCs w:val="22"/>
        </w:rPr>
        <w:t xml:space="preserve">informuje, iż w postępowaniu konkursowym z dnia </w:t>
      </w:r>
      <w:r w:rsidR="00775100">
        <w:rPr>
          <w:rFonts w:ascii="Times New Roman" w:hAnsi="Times New Roman" w:cs="Times New Roman"/>
          <w:sz w:val="22"/>
          <w:szCs w:val="22"/>
        </w:rPr>
        <w:t>19</w:t>
      </w:r>
      <w:r w:rsidR="00C46512" w:rsidRPr="00F13826">
        <w:rPr>
          <w:rFonts w:ascii="Times New Roman" w:hAnsi="Times New Roman" w:cs="Times New Roman"/>
          <w:sz w:val="22"/>
          <w:szCs w:val="22"/>
        </w:rPr>
        <w:t>.03</w:t>
      </w:r>
      <w:r w:rsidR="00B31CEE" w:rsidRPr="00F13826">
        <w:rPr>
          <w:rFonts w:ascii="Times New Roman" w:hAnsi="Times New Roman" w:cs="Times New Roman"/>
          <w:sz w:val="22"/>
          <w:szCs w:val="22"/>
        </w:rPr>
        <w:t>.2026r na udzielanie świadczeń zdrowotnych przez lekarzy</w:t>
      </w:r>
      <w:r w:rsidR="00C46512" w:rsidRPr="00F13826">
        <w:rPr>
          <w:rFonts w:ascii="Times New Roman" w:hAnsi="Times New Roman" w:cs="Times New Roman"/>
          <w:sz w:val="22"/>
          <w:szCs w:val="22"/>
        </w:rPr>
        <w:t xml:space="preserve">/ lekarki </w:t>
      </w:r>
      <w:r w:rsidR="00B31CEE" w:rsidRPr="00F13826">
        <w:rPr>
          <w:rFonts w:ascii="Times New Roman" w:hAnsi="Times New Roman" w:cs="Times New Roman"/>
          <w:sz w:val="22"/>
          <w:szCs w:val="22"/>
        </w:rPr>
        <w:t xml:space="preserve"> </w:t>
      </w:r>
      <w:r w:rsidR="00B31CEE" w:rsidRPr="00854108">
        <w:rPr>
          <w:rFonts w:ascii="Times New Roman" w:hAnsi="Times New Roman" w:cs="Times New Roman"/>
          <w:sz w:val="22"/>
          <w:szCs w:val="22"/>
        </w:rPr>
        <w:t>w</w:t>
      </w:r>
      <w:r w:rsidR="007A0A7F">
        <w:rPr>
          <w:rFonts w:ascii="Times New Roman" w:hAnsi="Times New Roman" w:cs="Times New Roman"/>
          <w:sz w:val="22"/>
          <w:szCs w:val="22"/>
        </w:rPr>
        <w:t xml:space="preserve"> </w:t>
      </w:r>
      <w:r w:rsidR="004C566B" w:rsidRPr="00F13826">
        <w:rPr>
          <w:rFonts w:ascii="Times New Roman" w:hAnsi="Times New Roman" w:cs="Times New Roman"/>
          <w:sz w:val="22"/>
          <w:szCs w:val="22"/>
        </w:rPr>
        <w:t xml:space="preserve">Klinice Okulistyki i </w:t>
      </w:r>
      <w:proofErr w:type="spellStart"/>
      <w:r w:rsidR="004C566B" w:rsidRPr="00F13826">
        <w:rPr>
          <w:rFonts w:ascii="Times New Roman" w:hAnsi="Times New Roman" w:cs="Times New Roman"/>
          <w:sz w:val="22"/>
          <w:szCs w:val="22"/>
        </w:rPr>
        <w:t>Optometrii</w:t>
      </w:r>
      <w:proofErr w:type="spellEnd"/>
      <w:r w:rsidR="004C566B" w:rsidRPr="00F13826">
        <w:rPr>
          <w:rFonts w:ascii="Times New Roman" w:hAnsi="Times New Roman" w:cs="Times New Roman"/>
          <w:sz w:val="22"/>
          <w:szCs w:val="22"/>
        </w:rPr>
        <w:t>: leczenie szpitalne, leczenie ambulatoryjne, dyżury stacjonarne i niestacjonarne,</w:t>
      </w:r>
    </w:p>
    <w:p w:rsidR="00C46512" w:rsidRPr="00854108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C46512" w:rsidRPr="00854108" w:rsidRDefault="00E67A6A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>K</w:t>
      </w:r>
      <w:r w:rsidR="00946A18" w:rsidRPr="00854108">
        <w:rPr>
          <w:rFonts w:ascii="Times New Roman" w:hAnsi="Times New Roman" w:cs="Times New Roman"/>
          <w:sz w:val="22"/>
          <w:szCs w:val="22"/>
        </w:rPr>
        <w:t>o</w:t>
      </w:r>
      <w:r w:rsidR="00C46512" w:rsidRPr="00854108">
        <w:rPr>
          <w:rFonts w:ascii="Times New Roman" w:hAnsi="Times New Roman" w:cs="Times New Roman"/>
          <w:sz w:val="22"/>
          <w:szCs w:val="22"/>
        </w:rPr>
        <w:t>misja konkursowa wybrała oferty:</w:t>
      </w:r>
    </w:p>
    <w:p w:rsidR="00C46512" w:rsidRPr="00854108" w:rsidRDefault="00C46512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866F3F" w:rsidRPr="00866F3F" w:rsidRDefault="00866F3F" w:rsidP="00866F3F">
      <w:pPr>
        <w:pStyle w:val="Akapitzlist"/>
        <w:numPr>
          <w:ilvl w:val="0"/>
          <w:numId w:val="1"/>
        </w:numPr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BF2D5A">
        <w:rPr>
          <w:rFonts w:ascii="Times New Roman" w:hAnsi="Times New Roman" w:cs="Times New Roman"/>
          <w:sz w:val="22"/>
          <w:szCs w:val="22"/>
        </w:rPr>
        <w:t>Indywidualna Praktyka Lekarska</w:t>
      </w:r>
      <w:r>
        <w:rPr>
          <w:rFonts w:ascii="Times New Roman" w:hAnsi="Times New Roman" w:cs="Times New Roman"/>
          <w:sz w:val="22"/>
          <w:szCs w:val="22"/>
        </w:rPr>
        <w:t xml:space="preserve"> Marta Krzyżanowska, ul. Jana Karola Chodkiewicza 19c/54, 85-065</w:t>
      </w:r>
      <w:r w:rsidRPr="00BF2D5A">
        <w:rPr>
          <w:rFonts w:ascii="Times New Roman" w:hAnsi="Times New Roman" w:cs="Times New Roman"/>
          <w:sz w:val="22"/>
          <w:szCs w:val="22"/>
        </w:rPr>
        <w:t xml:space="preserve"> Bydgoszcz, 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Praktyka Lekarska Aleksandra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Supppan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>, Strzelce Dolne 16, 85-022 Dobrcz,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Gabinet Okulistyczny Anna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Binek,ul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Chołoniewkiego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 xml:space="preserve"> 8 /48, 85-127 Bydgoszcz, 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Gabinet Okulistyczny lek. med. Anna Majer, ul. Wierzbowa 1, Strzelce Górne,         86-022 Dobrcz, 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Gabinet Okulistyczny Magdalena Domagalska Specjalista Chorób Oczu,                           ul. Bałtycka 64, 85-707 Bydgoszcz, 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Gabinet Lekarski Okulistyczny lek. med. Krystyna Lipkowska, ul. Pomianowskiego 2, 86-100 Koronowo,  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>Gabinet Okulistyczny lek. med. Anna Zachwieja, ul. Jaskółcza 18, 86-061 Brzoza,</w:t>
      </w:r>
      <w:bookmarkStart w:id="0" w:name="_GoBack"/>
      <w:bookmarkEnd w:id="0"/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Gabinet Okulistyczny Lekarz Paulina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Gehrke-Bałdowska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 xml:space="preserve">, ul. Kijowska 8/8,                85-703 Bydgoszcz, 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Centrum Medyczne Dorota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Lorkowska-Czosnyka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>, ul. Tatarakowa 3,                            85-435 Bydgoszcz,</w:t>
      </w:r>
    </w:p>
    <w:p w:rsidR="00162008" w:rsidRPr="00854108" w:rsidRDefault="00162008" w:rsidP="00162008">
      <w:pPr>
        <w:widowControl/>
        <w:numPr>
          <w:ilvl w:val="0"/>
          <w:numId w:val="1"/>
        </w:numPr>
        <w:tabs>
          <w:tab w:val="left" w:pos="0"/>
        </w:tabs>
        <w:overflowPunct w:val="0"/>
        <w:autoSpaceDE/>
        <w:autoSpaceDN w:val="0"/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Hanna Lesiewska, ul. Pitagorasa 4E, 86-032 Niemcz, </w:t>
      </w:r>
    </w:p>
    <w:p w:rsidR="00162008" w:rsidRPr="00854108" w:rsidRDefault="00162008" w:rsidP="00162008">
      <w:pPr>
        <w:pStyle w:val="Akapitzlist"/>
        <w:numPr>
          <w:ilvl w:val="0"/>
          <w:numId w:val="1"/>
        </w:numPr>
        <w:ind w:left="1440"/>
        <w:jc w:val="both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Indywidualna Praktyka Lekarska Magdalena Kaszuba-Modrzejewska, ul. Gajowa 76/36, 85-087 Bydgoszcz, </w:t>
      </w:r>
    </w:p>
    <w:p w:rsidR="00162008" w:rsidRPr="00854108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Indywidualna Praktyka Lekarska Ilona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Piotrkowiak-Słupska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>, ul. Rymarska 8a,                     85-687 Bydgoszcz,</w:t>
      </w:r>
    </w:p>
    <w:p w:rsidR="00162008" w:rsidRPr="00854108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Indywidualna Praktyka Lekarska Agata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Cieslinska-Rypolc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 xml:space="preserve">, ul.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Okoniowa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 xml:space="preserve"> 4,                           86-032 Niemcz, </w:t>
      </w:r>
    </w:p>
    <w:p w:rsidR="00162008" w:rsidRPr="00854108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Indywidualna Praktyka Lekarska Katarzyna Czarny, ul. Arnolda 7,                                85-796 Bydgoszcz,  </w:t>
      </w:r>
    </w:p>
    <w:p w:rsidR="00162008" w:rsidRPr="00854108" w:rsidRDefault="00162008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854108">
        <w:rPr>
          <w:rFonts w:ascii="Times New Roman" w:hAnsi="Times New Roman" w:cs="Times New Roman"/>
          <w:sz w:val="22"/>
          <w:szCs w:val="22"/>
        </w:rPr>
        <w:t xml:space="preserve">IPL Krzysztof </w:t>
      </w:r>
      <w:proofErr w:type="spellStart"/>
      <w:r w:rsidRPr="00854108">
        <w:rPr>
          <w:rFonts w:ascii="Times New Roman" w:hAnsi="Times New Roman" w:cs="Times New Roman"/>
          <w:sz w:val="22"/>
          <w:szCs w:val="22"/>
        </w:rPr>
        <w:t>Czosnyka</w:t>
      </w:r>
      <w:proofErr w:type="spellEnd"/>
      <w:r w:rsidRPr="00854108">
        <w:rPr>
          <w:rFonts w:ascii="Times New Roman" w:hAnsi="Times New Roman" w:cs="Times New Roman"/>
          <w:sz w:val="22"/>
          <w:szCs w:val="22"/>
        </w:rPr>
        <w:t xml:space="preserve">, ul. Pestalozziego 4/37, 85-095 Bydgoszcz, </w:t>
      </w:r>
    </w:p>
    <w:p w:rsidR="00162008" w:rsidRPr="00854108" w:rsidRDefault="007A0A7F" w:rsidP="00162008">
      <w:pPr>
        <w:pStyle w:val="Akapitzlist"/>
        <w:numPr>
          <w:ilvl w:val="0"/>
          <w:numId w:val="1"/>
        </w:numPr>
        <w:overflowPunct w:val="0"/>
        <w:ind w:left="144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Indywidualna Praktyka Lekarska lek. Damian </w:t>
      </w:r>
      <w:r w:rsidR="00162008" w:rsidRPr="00854108">
        <w:rPr>
          <w:rFonts w:ascii="Times New Roman" w:hAnsi="Times New Roman" w:cs="Times New Roman"/>
          <w:sz w:val="22"/>
          <w:szCs w:val="22"/>
        </w:rPr>
        <w:t>Jaworski</w:t>
      </w:r>
      <w:r>
        <w:rPr>
          <w:rFonts w:ascii="Times New Roman" w:hAnsi="Times New Roman" w:cs="Times New Roman"/>
          <w:sz w:val="22"/>
          <w:szCs w:val="22"/>
        </w:rPr>
        <w:t>, ul. Kaszubska 17/24, 85-048 Bydgoszcz.</w:t>
      </w:r>
      <w:r w:rsidR="00162008" w:rsidRPr="0085410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DE26F5" w:rsidRPr="00B31CEE" w:rsidRDefault="00DE26F5" w:rsidP="00B31CEE">
      <w:pPr>
        <w:widowControl/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</w:p>
    <w:sectPr w:rsidR="00DE26F5" w:rsidRPr="00B31CEE" w:rsidSect="0016200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FC8" w:rsidRDefault="00CF7FC8" w:rsidP="0063675D">
      <w:r>
        <w:separator/>
      </w:r>
    </w:p>
  </w:endnote>
  <w:endnote w:type="continuationSeparator" w:id="0">
    <w:p w:rsidR="00CF7FC8" w:rsidRDefault="00CF7FC8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FC8" w:rsidRDefault="00CF7FC8" w:rsidP="0063675D">
      <w:r>
        <w:separator/>
      </w:r>
    </w:p>
  </w:footnote>
  <w:footnote w:type="continuationSeparator" w:id="0">
    <w:p w:rsidR="00CF7FC8" w:rsidRDefault="00CF7FC8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247E3E"/>
    <w:multiLevelType w:val="hybridMultilevel"/>
    <w:tmpl w:val="D4FED5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445ADB"/>
    <w:multiLevelType w:val="hybridMultilevel"/>
    <w:tmpl w:val="C82A97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C1B83"/>
    <w:multiLevelType w:val="hybridMultilevel"/>
    <w:tmpl w:val="2F1E0B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C96CF8"/>
    <w:multiLevelType w:val="hybridMultilevel"/>
    <w:tmpl w:val="5106B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1506"/>
    <w:rsid w:val="00042F16"/>
    <w:rsid w:val="00043883"/>
    <w:rsid w:val="00050E4F"/>
    <w:rsid w:val="000572A0"/>
    <w:rsid w:val="00061781"/>
    <w:rsid w:val="00061AC3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E53AD"/>
    <w:rsid w:val="000F24E0"/>
    <w:rsid w:val="000F437D"/>
    <w:rsid w:val="000F6A86"/>
    <w:rsid w:val="000F6C8F"/>
    <w:rsid w:val="00110F11"/>
    <w:rsid w:val="00111B42"/>
    <w:rsid w:val="001146A4"/>
    <w:rsid w:val="00116318"/>
    <w:rsid w:val="001176A7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5744D"/>
    <w:rsid w:val="00162008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315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1BC9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50A6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566B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753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E7BEA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538"/>
    <w:rsid w:val="00741D81"/>
    <w:rsid w:val="00742D89"/>
    <w:rsid w:val="00742E1D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5100"/>
    <w:rsid w:val="00776A5E"/>
    <w:rsid w:val="00777496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A7F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97"/>
    <w:rsid w:val="007D46A4"/>
    <w:rsid w:val="007D780A"/>
    <w:rsid w:val="007D7C87"/>
    <w:rsid w:val="007E15F3"/>
    <w:rsid w:val="007E1FC6"/>
    <w:rsid w:val="007E21EE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1F7A"/>
    <w:rsid w:val="00843118"/>
    <w:rsid w:val="00845960"/>
    <w:rsid w:val="008478D1"/>
    <w:rsid w:val="00851E9E"/>
    <w:rsid w:val="0085299A"/>
    <w:rsid w:val="00853306"/>
    <w:rsid w:val="00854108"/>
    <w:rsid w:val="00855FFC"/>
    <w:rsid w:val="008565A9"/>
    <w:rsid w:val="0086285F"/>
    <w:rsid w:val="00862FEB"/>
    <w:rsid w:val="00863BE6"/>
    <w:rsid w:val="00865785"/>
    <w:rsid w:val="00865953"/>
    <w:rsid w:val="00866F3F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D7F24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51D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965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C7FED"/>
    <w:rsid w:val="009D0F28"/>
    <w:rsid w:val="009D3320"/>
    <w:rsid w:val="009D51C6"/>
    <w:rsid w:val="009D61E7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075DA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28BC"/>
    <w:rsid w:val="00A74689"/>
    <w:rsid w:val="00A811EC"/>
    <w:rsid w:val="00A94DE5"/>
    <w:rsid w:val="00A955B4"/>
    <w:rsid w:val="00A97E02"/>
    <w:rsid w:val="00AA057A"/>
    <w:rsid w:val="00AA1E98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9AE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1CEE"/>
    <w:rsid w:val="00B32367"/>
    <w:rsid w:val="00B33CAB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46512"/>
    <w:rsid w:val="00C54AC7"/>
    <w:rsid w:val="00C54E2E"/>
    <w:rsid w:val="00C57EDD"/>
    <w:rsid w:val="00C601BA"/>
    <w:rsid w:val="00C61C82"/>
    <w:rsid w:val="00C62BF4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298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E7339"/>
    <w:rsid w:val="00CF0960"/>
    <w:rsid w:val="00CF1730"/>
    <w:rsid w:val="00CF21ED"/>
    <w:rsid w:val="00CF3415"/>
    <w:rsid w:val="00CF3DA3"/>
    <w:rsid w:val="00CF5FE5"/>
    <w:rsid w:val="00CF6024"/>
    <w:rsid w:val="00CF6946"/>
    <w:rsid w:val="00CF7FC8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2D8B"/>
    <w:rsid w:val="00E33868"/>
    <w:rsid w:val="00E3610A"/>
    <w:rsid w:val="00E37418"/>
    <w:rsid w:val="00E4018E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0AE"/>
    <w:rsid w:val="00ED26F6"/>
    <w:rsid w:val="00ED6834"/>
    <w:rsid w:val="00EE4BF8"/>
    <w:rsid w:val="00EE58BA"/>
    <w:rsid w:val="00EF7783"/>
    <w:rsid w:val="00F03F2F"/>
    <w:rsid w:val="00F055B4"/>
    <w:rsid w:val="00F07889"/>
    <w:rsid w:val="00F10DF8"/>
    <w:rsid w:val="00F13826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12C4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296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26</cp:revision>
  <cp:lastPrinted>2026-03-19T09:57:00Z</cp:lastPrinted>
  <dcterms:created xsi:type="dcterms:W3CDTF">2025-12-19T21:44:00Z</dcterms:created>
  <dcterms:modified xsi:type="dcterms:W3CDTF">2026-03-19T13:27:00Z</dcterms:modified>
</cp:coreProperties>
</file>